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DB" w:rsidRPr="00607CF5" w:rsidRDefault="005356DB" w:rsidP="005356DB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>Załącznik</w:t>
      </w:r>
    </w:p>
    <w:p w:rsidR="005356DB" w:rsidRPr="00607CF5" w:rsidRDefault="005356DB" w:rsidP="005356DB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>Zarządzenia Nr 44/2021</w:t>
      </w:r>
    </w:p>
    <w:p w:rsidR="005356DB" w:rsidRPr="00607CF5" w:rsidRDefault="005356DB" w:rsidP="005356D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Burmistrza Miasta Turku</w:t>
      </w:r>
    </w:p>
    <w:p w:rsidR="005356DB" w:rsidRPr="00607CF5" w:rsidRDefault="005356DB" w:rsidP="005356DB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26 marca 2021r.</w:t>
      </w:r>
    </w:p>
    <w:p w:rsidR="005356DB" w:rsidRPr="00607CF5" w:rsidRDefault="005356DB" w:rsidP="005356DB">
      <w:pPr>
        <w:jc w:val="both"/>
        <w:rPr>
          <w:sz w:val="24"/>
          <w:szCs w:val="24"/>
        </w:rPr>
      </w:pPr>
    </w:p>
    <w:p w:rsidR="005356DB" w:rsidRDefault="005356DB" w:rsidP="005356DB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Plan  finansowy dla</w:t>
      </w:r>
      <w:r w:rsidRPr="0005658F">
        <w:rPr>
          <w:rFonts w:ascii="Times New Roman" w:hAnsi="Times New Roman"/>
          <w:szCs w:val="24"/>
        </w:rPr>
        <w:t xml:space="preserve"> </w:t>
      </w:r>
      <w:r w:rsidRPr="009842BF">
        <w:rPr>
          <w:rFonts w:ascii="Times New Roman" w:hAnsi="Times New Roman"/>
        </w:rPr>
        <w:t>rachunku dochodów pochodzących ze środków Funduszu Przeciwdziałania COVID-19</w:t>
      </w:r>
      <w:r>
        <w:rPr>
          <w:rFonts w:ascii="Times New Roman" w:hAnsi="Times New Roman"/>
        </w:rPr>
        <w:t>.</w:t>
      </w:r>
    </w:p>
    <w:p w:rsidR="005356DB" w:rsidRDefault="005356DB" w:rsidP="005356DB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5356DB" w:rsidRPr="0005658F" w:rsidRDefault="005356DB" w:rsidP="005356DB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DOCHODY  2021 </w:t>
      </w:r>
      <w:proofErr w:type="spellStart"/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5356DB" w:rsidRPr="00BD2E53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099" w:type="dxa"/>
          </w:tcPr>
          <w:p w:rsidR="005356DB" w:rsidRPr="00DC0A14" w:rsidRDefault="005356DB" w:rsidP="00393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5356DB" w:rsidRPr="00DC0A14" w:rsidRDefault="005356DB" w:rsidP="00393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5356DB" w:rsidRPr="00DC0A14" w:rsidRDefault="005356DB" w:rsidP="003931C5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 xml:space="preserve">Ochrona </w:t>
            </w:r>
            <w:proofErr w:type="spellStart"/>
            <w:r w:rsidRPr="00DC0A14">
              <w:rPr>
                <w:b/>
                <w:sz w:val="22"/>
                <w:szCs w:val="22"/>
              </w:rPr>
              <w:t>zdrowia</w:t>
            </w:r>
            <w:proofErr w:type="spellEnd"/>
          </w:p>
        </w:tc>
        <w:tc>
          <w:tcPr>
            <w:tcW w:w="1412" w:type="dxa"/>
          </w:tcPr>
          <w:p w:rsidR="005356DB" w:rsidRPr="00DC0A14" w:rsidRDefault="005356DB" w:rsidP="003931C5">
            <w:pPr>
              <w:jc w:val="right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76,00</w:t>
            </w:r>
          </w:p>
        </w:tc>
      </w:tr>
      <w:tr w:rsidR="005356DB" w:rsidRPr="00BD2E53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85195</w:t>
            </w:r>
          </w:p>
        </w:tc>
        <w:tc>
          <w:tcPr>
            <w:tcW w:w="783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5356DB" w:rsidRPr="00BD2E53" w:rsidRDefault="005356DB" w:rsidP="00393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5356DB" w:rsidRDefault="005356DB" w:rsidP="003931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</w:tr>
      <w:tr w:rsidR="005356DB" w:rsidRPr="00165AAF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165AAF" w:rsidRDefault="005356DB" w:rsidP="003931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5356DB" w:rsidRPr="00165AAF" w:rsidRDefault="005356DB" w:rsidP="003931C5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B" w:rsidRPr="00165AAF" w:rsidRDefault="005356DB" w:rsidP="003931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0970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5356DB" w:rsidRPr="00165AAF" w:rsidRDefault="005356DB" w:rsidP="003931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Wpływy z różnych dochodów</w:t>
            </w:r>
          </w:p>
        </w:tc>
        <w:tc>
          <w:tcPr>
            <w:tcW w:w="1412" w:type="dxa"/>
          </w:tcPr>
          <w:p w:rsidR="005356DB" w:rsidRPr="00165AAF" w:rsidRDefault="005356DB" w:rsidP="003931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76,00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b/>
                <w:bCs/>
                <w:sz w:val="24"/>
                <w:szCs w:val="24"/>
              </w:rPr>
            </w:pPr>
            <w:r w:rsidRPr="00DC0A14"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5356DB" w:rsidRPr="00DC0A14" w:rsidRDefault="005356DB" w:rsidP="003931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B" w:rsidRPr="00DC0A14" w:rsidRDefault="005356DB" w:rsidP="003931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5356DB" w:rsidRPr="00DC0A14" w:rsidRDefault="005356DB" w:rsidP="003931C5">
            <w:pPr>
              <w:rPr>
                <w:b/>
                <w:bCs/>
                <w:sz w:val="24"/>
                <w:szCs w:val="24"/>
              </w:rPr>
            </w:pPr>
            <w:r w:rsidRPr="00DC0A14"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2" w:type="dxa"/>
          </w:tcPr>
          <w:p w:rsidR="005356DB" w:rsidRPr="00DC0A14" w:rsidRDefault="005356DB" w:rsidP="003931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15.000,00</w:t>
            </w:r>
          </w:p>
        </w:tc>
      </w:tr>
      <w:tr w:rsidR="005356DB" w:rsidRPr="00165AAF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165AAF" w:rsidRDefault="005356DB" w:rsidP="003931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5356DB" w:rsidRPr="00165AAF" w:rsidRDefault="005356DB" w:rsidP="003931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85295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B" w:rsidRDefault="005356DB" w:rsidP="003931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5356DB" w:rsidRDefault="005356DB" w:rsidP="003931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412" w:type="dxa"/>
          </w:tcPr>
          <w:p w:rsidR="005356DB" w:rsidRDefault="005356DB" w:rsidP="003931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15.000,00</w:t>
            </w:r>
          </w:p>
        </w:tc>
      </w:tr>
      <w:tr w:rsidR="005356DB" w:rsidRPr="00165AAF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165AAF" w:rsidRDefault="005356DB" w:rsidP="003931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5356DB" w:rsidRDefault="005356DB" w:rsidP="003931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B" w:rsidRDefault="005356DB" w:rsidP="003931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5356DB" w:rsidRDefault="005356DB" w:rsidP="003931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412" w:type="dxa"/>
          </w:tcPr>
          <w:p w:rsidR="005356DB" w:rsidRDefault="005356DB" w:rsidP="003931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15.000,00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5356DB" w:rsidRPr="00DC0A14" w:rsidRDefault="005356DB" w:rsidP="003931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B" w:rsidRPr="00DC0A14" w:rsidRDefault="005356DB" w:rsidP="003931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5356DB" w:rsidRPr="00DC0A14" w:rsidRDefault="005356DB" w:rsidP="003931C5">
            <w:pPr>
              <w:rPr>
                <w:b/>
                <w:bCs/>
                <w:sz w:val="24"/>
                <w:szCs w:val="24"/>
              </w:rPr>
            </w:pPr>
            <w:r w:rsidRPr="00DC0A14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2" w:type="dxa"/>
          </w:tcPr>
          <w:p w:rsidR="005356DB" w:rsidRPr="00DC0A14" w:rsidRDefault="005356DB" w:rsidP="003931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15.076,00</w:t>
            </w:r>
          </w:p>
        </w:tc>
      </w:tr>
    </w:tbl>
    <w:p w:rsidR="005356DB" w:rsidRDefault="005356DB" w:rsidP="005356DB">
      <w:pPr>
        <w:pStyle w:val="Tekstpodstawowy"/>
        <w:rPr>
          <w:rFonts w:ascii="Times New Roman" w:hAnsi="Times New Roman"/>
          <w:szCs w:val="24"/>
        </w:rPr>
      </w:pPr>
    </w:p>
    <w:p w:rsidR="005356DB" w:rsidRDefault="005356DB" w:rsidP="005356DB">
      <w:pPr>
        <w:pStyle w:val="Tekstpodstawowy"/>
        <w:rPr>
          <w:rFonts w:ascii="Times New Roman" w:hAnsi="Times New Roman"/>
          <w:szCs w:val="24"/>
        </w:rPr>
      </w:pPr>
    </w:p>
    <w:p w:rsidR="005356DB" w:rsidRDefault="005356DB" w:rsidP="005356DB">
      <w:pPr>
        <w:pStyle w:val="Tekstpodstawowy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WYDATKI  2021 </w:t>
      </w:r>
      <w:proofErr w:type="spellStart"/>
      <w:r>
        <w:rPr>
          <w:rFonts w:ascii="Times New Roman" w:hAnsi="Times New Roman"/>
          <w:i w:val="0"/>
          <w:szCs w:val="24"/>
        </w:rPr>
        <w:t>r</w:t>
      </w:r>
      <w:proofErr w:type="spellEnd"/>
      <w:r>
        <w:rPr>
          <w:rFonts w:ascii="Times New Roman" w:hAnsi="Times New Roman"/>
          <w:i w:val="0"/>
          <w:szCs w:val="24"/>
        </w:rPr>
        <w:t>.</w:t>
      </w:r>
    </w:p>
    <w:p w:rsidR="005356DB" w:rsidRPr="00165AAF" w:rsidRDefault="005356DB" w:rsidP="005356DB">
      <w:pPr>
        <w:pStyle w:val="Tekstpodstawowy"/>
        <w:rPr>
          <w:rFonts w:ascii="Times New Roman" w:hAnsi="Times New Roman"/>
          <w:i w:val="0"/>
          <w:szCs w:val="24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5356DB" w:rsidRPr="00BD2E53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099" w:type="dxa"/>
          </w:tcPr>
          <w:p w:rsidR="005356DB" w:rsidRPr="00DC0A14" w:rsidRDefault="005356DB" w:rsidP="00393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5356DB" w:rsidRPr="00DC0A14" w:rsidRDefault="005356DB" w:rsidP="00393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5356DB" w:rsidRPr="00DC0A14" w:rsidRDefault="005356DB" w:rsidP="003931C5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 xml:space="preserve">Ochrona </w:t>
            </w:r>
            <w:proofErr w:type="spellStart"/>
            <w:r w:rsidRPr="00DC0A14">
              <w:rPr>
                <w:b/>
                <w:sz w:val="22"/>
                <w:szCs w:val="22"/>
              </w:rPr>
              <w:t>zdrowia</w:t>
            </w:r>
            <w:proofErr w:type="spellEnd"/>
          </w:p>
        </w:tc>
        <w:tc>
          <w:tcPr>
            <w:tcW w:w="1412" w:type="dxa"/>
          </w:tcPr>
          <w:p w:rsidR="005356DB" w:rsidRPr="00DC0A14" w:rsidRDefault="005356DB" w:rsidP="003931C5">
            <w:pPr>
              <w:jc w:val="right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76,00</w:t>
            </w:r>
          </w:p>
        </w:tc>
      </w:tr>
      <w:tr w:rsidR="005356DB" w:rsidRPr="00BD2E53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85195</w:t>
            </w:r>
          </w:p>
        </w:tc>
        <w:tc>
          <w:tcPr>
            <w:tcW w:w="783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5356DB" w:rsidRDefault="005356DB" w:rsidP="00393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5356DB" w:rsidRDefault="005356DB" w:rsidP="003931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</w:tr>
      <w:tr w:rsidR="005356DB" w:rsidRPr="00BD2E53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5356DB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5356DB" w:rsidRPr="00BD2E53" w:rsidRDefault="005356DB" w:rsidP="0039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5356DB" w:rsidRDefault="005356DB" w:rsidP="00393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5356DB" w:rsidRDefault="005356DB" w:rsidP="003931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99" w:type="dxa"/>
          </w:tcPr>
          <w:p w:rsidR="005356DB" w:rsidRPr="00DC0A14" w:rsidRDefault="005356DB" w:rsidP="00393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5356DB" w:rsidRPr="00DC0A14" w:rsidRDefault="005356DB" w:rsidP="00393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5356DB" w:rsidRPr="00DC0A14" w:rsidRDefault="005356DB" w:rsidP="003931C5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5356DB" w:rsidRPr="00DC0A14" w:rsidRDefault="005356DB" w:rsidP="003931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15.000,00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>85295</w:t>
            </w:r>
          </w:p>
        </w:tc>
        <w:tc>
          <w:tcPr>
            <w:tcW w:w="783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5356DB" w:rsidRPr="00DC0A14" w:rsidRDefault="005356DB" w:rsidP="003931C5">
            <w:pPr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 xml:space="preserve">Pozostała </w:t>
            </w:r>
            <w:r>
              <w:rPr>
                <w:sz w:val="22"/>
                <w:szCs w:val="22"/>
              </w:rPr>
              <w:t>działalność</w:t>
            </w:r>
          </w:p>
        </w:tc>
        <w:tc>
          <w:tcPr>
            <w:tcW w:w="1412" w:type="dxa"/>
          </w:tcPr>
          <w:p w:rsidR="005356DB" w:rsidRPr="00DC0A14" w:rsidRDefault="005356DB" w:rsidP="003931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5356DB" w:rsidRPr="00DC0A14" w:rsidRDefault="005356DB" w:rsidP="00393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5356DB" w:rsidRPr="00DC0A14" w:rsidRDefault="005356DB" w:rsidP="003931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5356DB" w:rsidRDefault="005356DB" w:rsidP="0039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5356DB" w:rsidRDefault="005356DB" w:rsidP="00393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Składki na </w:t>
            </w:r>
            <w:proofErr w:type="spellStart"/>
            <w:r>
              <w:rPr>
                <w:sz w:val="22"/>
                <w:szCs w:val="22"/>
              </w:rPr>
              <w:t>ubezpieczenia</w:t>
            </w:r>
            <w:proofErr w:type="spellEnd"/>
            <w:r>
              <w:rPr>
                <w:sz w:val="22"/>
                <w:szCs w:val="22"/>
              </w:rPr>
              <w:t xml:space="preserve"> społeczne</w:t>
            </w:r>
          </w:p>
        </w:tc>
        <w:tc>
          <w:tcPr>
            <w:tcW w:w="1412" w:type="dxa"/>
          </w:tcPr>
          <w:p w:rsidR="005356DB" w:rsidRDefault="005356DB" w:rsidP="003931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1.400,00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5356DB" w:rsidRDefault="005356DB" w:rsidP="0039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5356DB" w:rsidRDefault="005356DB" w:rsidP="00393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5356DB" w:rsidRDefault="005356DB" w:rsidP="003931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4549" w:type="dxa"/>
          </w:tcPr>
          <w:p w:rsidR="005356DB" w:rsidRPr="00DC0A14" w:rsidRDefault="005356DB" w:rsidP="00393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12" w:type="dxa"/>
          </w:tcPr>
          <w:p w:rsidR="005356DB" w:rsidRPr="00DC0A14" w:rsidRDefault="005356DB" w:rsidP="003931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3.400,00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5356DB" w:rsidRDefault="005356DB" w:rsidP="0039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5356DB" w:rsidRDefault="005356DB" w:rsidP="00393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5356DB" w:rsidRDefault="005356DB" w:rsidP="003931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5356DB" w:rsidRPr="00DC0A14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5356DB" w:rsidRPr="00DC0A14" w:rsidRDefault="005356DB" w:rsidP="00393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5356DB" w:rsidRDefault="005356DB" w:rsidP="00393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</w:t>
            </w:r>
          </w:p>
        </w:tc>
        <w:tc>
          <w:tcPr>
            <w:tcW w:w="4549" w:type="dxa"/>
          </w:tcPr>
          <w:p w:rsidR="005356DB" w:rsidRDefault="005356DB" w:rsidP="00393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412" w:type="dxa"/>
          </w:tcPr>
          <w:p w:rsidR="005356DB" w:rsidRDefault="005356DB" w:rsidP="003931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5356DB" w:rsidRPr="00956B0C" w:rsidTr="00393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5356DB" w:rsidRPr="00956B0C" w:rsidRDefault="005356DB" w:rsidP="003931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5356DB" w:rsidRPr="00956B0C" w:rsidRDefault="005356DB" w:rsidP="003931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DB" w:rsidRPr="00956B0C" w:rsidRDefault="005356DB" w:rsidP="003931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5356DB" w:rsidRPr="00956B0C" w:rsidRDefault="005356DB" w:rsidP="003931C5">
            <w:pPr>
              <w:rPr>
                <w:b/>
                <w:bCs/>
                <w:sz w:val="24"/>
                <w:szCs w:val="24"/>
              </w:rPr>
            </w:pPr>
            <w:r w:rsidRPr="00956B0C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2" w:type="dxa"/>
          </w:tcPr>
          <w:p w:rsidR="005356DB" w:rsidRPr="00956B0C" w:rsidRDefault="005356DB" w:rsidP="003931C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15.076,00</w:t>
            </w:r>
          </w:p>
        </w:tc>
      </w:tr>
    </w:tbl>
    <w:p w:rsidR="005356DB" w:rsidRDefault="005356DB" w:rsidP="005356DB">
      <w:pPr>
        <w:jc w:val="both"/>
        <w:rPr>
          <w:rFonts w:ascii="Arial" w:hAnsi="Arial"/>
          <w:b/>
          <w:sz w:val="24"/>
          <w:u w:val="single"/>
        </w:rPr>
      </w:pPr>
    </w:p>
    <w:p w:rsidR="00E11385" w:rsidRDefault="00E11385"/>
    <w:sectPr w:rsidR="00E11385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5356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5356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5356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5356DB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5356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6E33D0" w:rsidRDefault="005356D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5356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5356DB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56DB"/>
    <w:rsid w:val="005356DB"/>
    <w:rsid w:val="00E1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356DB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356D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356DB"/>
    <w:pPr>
      <w:tabs>
        <w:tab w:val="center" w:pos="4536"/>
        <w:tab w:val="right" w:pos="9072"/>
      </w:tabs>
    </w:pPr>
    <w:rPr>
      <w:u w:val="single"/>
    </w:rPr>
  </w:style>
  <w:style w:type="character" w:customStyle="1" w:styleId="StopkaZnak">
    <w:name w:val="Stopka Znak"/>
    <w:basedOn w:val="Domylnaczcionkaakapitu"/>
    <w:link w:val="Stopka"/>
    <w:rsid w:val="005356D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styleId="Numerstrony">
    <w:name w:val="page number"/>
    <w:basedOn w:val="Domylnaczcionkaakapitu"/>
    <w:rsid w:val="005356DB"/>
  </w:style>
  <w:style w:type="paragraph" w:styleId="Nagwek">
    <w:name w:val="header"/>
    <w:basedOn w:val="Normalny"/>
    <w:link w:val="NagwekZnak"/>
    <w:rsid w:val="00535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56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356DB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356DB"/>
    <w:rPr>
      <w:rFonts w:ascii="Arial" w:eastAsia="Times New Roman" w:hAnsi="Arial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UM Turek</cp:lastModifiedBy>
  <cp:revision>1</cp:revision>
  <dcterms:created xsi:type="dcterms:W3CDTF">2021-05-20T10:50:00Z</dcterms:created>
  <dcterms:modified xsi:type="dcterms:W3CDTF">2021-05-20T10:50:00Z</dcterms:modified>
</cp:coreProperties>
</file>