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B9" w:rsidRDefault="006804B9" w:rsidP="006804B9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do Zarządzenia Nr 160/22 Burmistrza Miasta Turku z dnia 24 października  2022 r.</w:t>
      </w:r>
    </w:p>
    <w:p w:rsidR="006804B9" w:rsidRDefault="006804B9" w:rsidP="006804B9">
      <w:pPr>
        <w:jc w:val="both"/>
        <w:rPr>
          <w:sz w:val="24"/>
          <w:szCs w:val="24"/>
        </w:rPr>
      </w:pPr>
    </w:p>
    <w:p w:rsidR="006804B9" w:rsidRPr="00607CF5" w:rsidRDefault="006804B9" w:rsidP="006804B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6804B9" w:rsidRPr="00607CF5" w:rsidRDefault="006804B9" w:rsidP="006804B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201/21</w:t>
      </w:r>
    </w:p>
    <w:p w:rsidR="006804B9" w:rsidRPr="00607CF5" w:rsidRDefault="006804B9" w:rsidP="006804B9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6804B9" w:rsidRPr="00607CF5" w:rsidRDefault="006804B9" w:rsidP="006804B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30 grudnia 2021r.</w:t>
      </w:r>
    </w:p>
    <w:p w:rsidR="006804B9" w:rsidRPr="00607CF5" w:rsidRDefault="006804B9" w:rsidP="006804B9">
      <w:pPr>
        <w:jc w:val="both"/>
        <w:rPr>
          <w:sz w:val="24"/>
          <w:szCs w:val="24"/>
        </w:rPr>
      </w:pPr>
    </w:p>
    <w:p w:rsidR="006804B9" w:rsidRDefault="006804B9" w:rsidP="006804B9">
      <w:pPr>
        <w:pStyle w:val="Tekstpodstawowy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Funduszu Przeciwdziałania COVID-19</w:t>
      </w:r>
      <w:r>
        <w:rPr>
          <w:rFonts w:ascii="Times New Roman" w:hAnsi="Times New Roman"/>
        </w:rPr>
        <w:t>.</w:t>
      </w:r>
    </w:p>
    <w:p w:rsidR="006804B9" w:rsidRDefault="006804B9" w:rsidP="006804B9">
      <w:pPr>
        <w:pStyle w:val="Tekstpodstawowy3"/>
        <w:jc w:val="both"/>
        <w:rPr>
          <w:rFonts w:ascii="Times New Roman" w:hAnsi="Times New Roman"/>
        </w:rPr>
      </w:pPr>
    </w:p>
    <w:p w:rsidR="006804B9" w:rsidRPr="0005658F" w:rsidRDefault="006804B9" w:rsidP="006804B9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2020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6804B9" w:rsidRPr="00BD2E5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6804B9" w:rsidRPr="00DC0A1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1099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DC0A14" w:rsidRDefault="006804B9" w:rsidP="00AA7F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412" w:type="dxa"/>
          </w:tcPr>
          <w:p w:rsidR="006804B9" w:rsidRPr="00DC0A14" w:rsidRDefault="006804B9" w:rsidP="00AA7F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656.325,78</w:t>
            </w:r>
          </w:p>
        </w:tc>
      </w:tr>
      <w:tr w:rsidR="006804B9" w:rsidRPr="00BD2E5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75816</w:t>
            </w:r>
          </w:p>
        </w:tc>
        <w:tc>
          <w:tcPr>
            <w:tcW w:w="783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BD2E53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do rozliczenia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656.325,78</w:t>
            </w:r>
          </w:p>
        </w:tc>
      </w:tr>
      <w:tr w:rsidR="006804B9" w:rsidRPr="00165AAF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165AAF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165AAF" w:rsidRDefault="006804B9" w:rsidP="00AA7F5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3658C4" w:rsidRDefault="006804B9" w:rsidP="00AA7F5A">
            <w:pPr>
              <w:jc w:val="center"/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6290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Pr="003658C4" w:rsidRDefault="006804B9" w:rsidP="00AA7F5A">
            <w:pPr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Środki na dofinansowanie własnych inwestycji gmin, powiatów (związków gmin, związków powiatów), samorządów województw pozyskane z innych źródeł</w:t>
            </w:r>
          </w:p>
        </w:tc>
        <w:tc>
          <w:tcPr>
            <w:tcW w:w="1412" w:type="dxa"/>
          </w:tcPr>
          <w:p w:rsidR="006804B9" w:rsidRPr="003658C4" w:rsidRDefault="006804B9" w:rsidP="00AA7F5A">
            <w:pPr>
              <w:jc w:val="right"/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656.325,78</w:t>
            </w:r>
          </w:p>
        </w:tc>
      </w:tr>
    </w:tbl>
    <w:p w:rsidR="006804B9" w:rsidRDefault="006804B9" w:rsidP="006804B9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6804B9" w:rsidRPr="0005658F" w:rsidRDefault="006804B9" w:rsidP="006804B9">
      <w:pPr>
        <w:pStyle w:val="Tekstpodstawowy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2021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6804B9" w:rsidRPr="00BD2E5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6804B9" w:rsidRPr="00DC0A1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 w:rsidRPr="00DC0A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DC0A14" w:rsidRDefault="006804B9" w:rsidP="00AA7F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2" w:type="dxa"/>
          </w:tcPr>
          <w:p w:rsidR="006804B9" w:rsidRPr="00DC0A14" w:rsidRDefault="006804B9" w:rsidP="00AA7F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262.903,52</w:t>
            </w:r>
          </w:p>
        </w:tc>
      </w:tr>
      <w:tr w:rsidR="006804B9" w:rsidRPr="00BD2E5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83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BD2E53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262.903,52</w:t>
            </w:r>
          </w:p>
        </w:tc>
      </w:tr>
      <w:tr w:rsidR="006804B9" w:rsidRPr="00165AAF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165AAF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165AAF" w:rsidRDefault="006804B9" w:rsidP="00AA7F5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F72B1E" w:rsidRDefault="006804B9" w:rsidP="00AA7F5A">
            <w:pPr>
              <w:jc w:val="center"/>
              <w:rPr>
                <w:bCs/>
                <w:sz w:val="22"/>
                <w:szCs w:val="22"/>
              </w:rPr>
            </w:pPr>
            <w:r w:rsidRPr="00F72B1E">
              <w:rPr>
                <w:bCs/>
                <w:sz w:val="22"/>
                <w:szCs w:val="22"/>
              </w:rPr>
              <w:t>6090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Pr="00F72B1E" w:rsidRDefault="006804B9" w:rsidP="00AA7F5A">
            <w:pPr>
              <w:rPr>
                <w:bCs/>
                <w:sz w:val="22"/>
                <w:szCs w:val="22"/>
              </w:rPr>
            </w:pPr>
            <w:r w:rsidRPr="00F72B1E">
              <w:rPr>
                <w:bCs/>
                <w:sz w:val="22"/>
                <w:szCs w:val="22"/>
              </w:rPr>
              <w:t>Środki z Funduszu Przeciwdziałania COVID-19</w:t>
            </w:r>
            <w:r>
              <w:rPr>
                <w:bCs/>
                <w:sz w:val="22"/>
                <w:szCs w:val="22"/>
              </w:rPr>
              <w:t xml:space="preserve"> na finansowanie lub dofinansowanie kosztów realizacji inwestycji i zakupów inwestycyjnych związanych z przeciwdziałaniem CIVID-19</w:t>
            </w:r>
          </w:p>
        </w:tc>
        <w:tc>
          <w:tcPr>
            <w:tcW w:w="1412" w:type="dxa"/>
          </w:tcPr>
          <w:p w:rsidR="006804B9" w:rsidRPr="00F72B1E" w:rsidRDefault="006804B9" w:rsidP="00AA7F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262.903,52</w:t>
            </w:r>
          </w:p>
        </w:tc>
      </w:tr>
    </w:tbl>
    <w:p w:rsidR="006804B9" w:rsidRDefault="006804B9" w:rsidP="006804B9">
      <w:pPr>
        <w:pStyle w:val="Tekstpodstawowy"/>
        <w:rPr>
          <w:rFonts w:ascii="Times New Roman" w:hAnsi="Times New Roman"/>
          <w:szCs w:val="24"/>
        </w:rPr>
      </w:pPr>
    </w:p>
    <w:p w:rsidR="006804B9" w:rsidRPr="0005658F" w:rsidRDefault="006804B9" w:rsidP="006804B9">
      <w:pPr>
        <w:pStyle w:val="Tekstpodstawowy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2022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6804B9" w:rsidRPr="00BD2E5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6804B9" w:rsidRPr="00BE119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E1193" w:rsidRDefault="006804B9" w:rsidP="00AA7F5A">
            <w:pPr>
              <w:jc w:val="center"/>
              <w:rPr>
                <w:b/>
                <w:sz w:val="22"/>
                <w:szCs w:val="22"/>
              </w:rPr>
            </w:pPr>
            <w:r w:rsidRPr="00BE1193"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1099" w:type="dxa"/>
          </w:tcPr>
          <w:p w:rsidR="006804B9" w:rsidRPr="00BE1193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BE1193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BE1193" w:rsidRDefault="006804B9" w:rsidP="00AA7F5A">
            <w:pPr>
              <w:rPr>
                <w:b/>
                <w:sz w:val="22"/>
                <w:szCs w:val="22"/>
              </w:rPr>
            </w:pPr>
            <w:r w:rsidRPr="00BE1193"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412" w:type="dxa"/>
          </w:tcPr>
          <w:p w:rsidR="006804B9" w:rsidRPr="00BE1193" w:rsidRDefault="006804B9" w:rsidP="00AA7F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26.624,00</w:t>
            </w:r>
          </w:p>
        </w:tc>
      </w:tr>
      <w:tr w:rsidR="006804B9" w:rsidRPr="00BE119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  <w:r w:rsidRPr="00BE1193">
              <w:rPr>
                <w:sz w:val="22"/>
                <w:szCs w:val="22"/>
              </w:rPr>
              <w:t>75816</w:t>
            </w:r>
          </w:p>
        </w:tc>
        <w:tc>
          <w:tcPr>
            <w:tcW w:w="783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BE1193" w:rsidRDefault="006804B9" w:rsidP="00AA7F5A">
            <w:pPr>
              <w:rPr>
                <w:sz w:val="22"/>
                <w:szCs w:val="22"/>
              </w:rPr>
            </w:pPr>
            <w:r w:rsidRPr="00BE1193">
              <w:rPr>
                <w:sz w:val="22"/>
                <w:szCs w:val="22"/>
              </w:rPr>
              <w:t>Wpływy do rozliczenia</w:t>
            </w:r>
          </w:p>
        </w:tc>
        <w:tc>
          <w:tcPr>
            <w:tcW w:w="1412" w:type="dxa"/>
          </w:tcPr>
          <w:p w:rsidR="006804B9" w:rsidRPr="00BE1193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26.624,00</w:t>
            </w:r>
          </w:p>
        </w:tc>
      </w:tr>
      <w:tr w:rsidR="006804B9" w:rsidRPr="00BE119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  <w:r w:rsidRPr="00BE1193">
              <w:rPr>
                <w:sz w:val="22"/>
                <w:szCs w:val="22"/>
              </w:rPr>
              <w:t>0920</w:t>
            </w:r>
          </w:p>
        </w:tc>
        <w:tc>
          <w:tcPr>
            <w:tcW w:w="4549" w:type="dxa"/>
          </w:tcPr>
          <w:p w:rsidR="006804B9" w:rsidRPr="00BE1193" w:rsidRDefault="006804B9" w:rsidP="00AA7F5A">
            <w:pPr>
              <w:rPr>
                <w:sz w:val="22"/>
                <w:szCs w:val="22"/>
              </w:rPr>
            </w:pPr>
            <w:r w:rsidRPr="00BE1193">
              <w:rPr>
                <w:sz w:val="22"/>
                <w:szCs w:val="22"/>
              </w:rPr>
              <w:t>Wpływy z pozostałych odsetek</w:t>
            </w:r>
          </w:p>
        </w:tc>
        <w:tc>
          <w:tcPr>
            <w:tcW w:w="1412" w:type="dxa"/>
          </w:tcPr>
          <w:p w:rsidR="006804B9" w:rsidRPr="00BE1193" w:rsidRDefault="006804B9" w:rsidP="00AA7F5A">
            <w:pPr>
              <w:jc w:val="right"/>
              <w:rPr>
                <w:sz w:val="22"/>
                <w:szCs w:val="22"/>
              </w:rPr>
            </w:pPr>
            <w:r w:rsidRPr="00BE1193">
              <w:rPr>
                <w:sz w:val="22"/>
                <w:szCs w:val="22"/>
              </w:rPr>
              <w:t>10.840,00</w:t>
            </w:r>
          </w:p>
        </w:tc>
      </w:tr>
      <w:tr w:rsidR="006804B9" w:rsidRPr="00BE119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BE1193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4549" w:type="dxa"/>
          </w:tcPr>
          <w:p w:rsidR="006804B9" w:rsidRPr="00BE1193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Dofinansowanie ze środków Rządowego Funduszu Inwestycji Lokalnych</w:t>
            </w:r>
          </w:p>
        </w:tc>
        <w:tc>
          <w:tcPr>
            <w:tcW w:w="1412" w:type="dxa"/>
          </w:tcPr>
          <w:p w:rsidR="006804B9" w:rsidRPr="00BE1193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15.784,00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81094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1094">
              <w:rPr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D81094" w:rsidRDefault="006804B9" w:rsidP="00AA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D81094" w:rsidRDefault="006804B9" w:rsidP="00AA7F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Pr="00D81094" w:rsidRDefault="006804B9" w:rsidP="00AA7F5A">
            <w:pPr>
              <w:rPr>
                <w:b/>
                <w:bCs/>
                <w:sz w:val="22"/>
                <w:szCs w:val="22"/>
              </w:rPr>
            </w:pPr>
            <w:r w:rsidRPr="00D81094">
              <w:rPr>
                <w:b/>
                <w:bCs/>
                <w:sz w:val="22"/>
                <w:szCs w:val="22"/>
              </w:rPr>
              <w:t>Ochrona zdrowia</w:t>
            </w:r>
          </w:p>
        </w:tc>
        <w:tc>
          <w:tcPr>
            <w:tcW w:w="1412" w:type="dxa"/>
          </w:tcPr>
          <w:p w:rsidR="006804B9" w:rsidRPr="00D81094" w:rsidRDefault="006804B9" w:rsidP="00AA7F5A">
            <w:pPr>
              <w:jc w:val="right"/>
              <w:rPr>
                <w:b/>
                <w:bCs/>
                <w:sz w:val="22"/>
                <w:szCs w:val="22"/>
              </w:rPr>
            </w:pPr>
            <w:r w:rsidRPr="00D81094">
              <w:rPr>
                <w:b/>
                <w:bCs/>
                <w:sz w:val="22"/>
                <w:szCs w:val="22"/>
              </w:rPr>
              <w:t>2.000,00</w:t>
            </w:r>
          </w:p>
        </w:tc>
      </w:tr>
      <w:tr w:rsidR="006804B9" w:rsidRPr="00165AAF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165AAF" w:rsidRDefault="006804B9" w:rsidP="00AA7F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F72B1E" w:rsidRDefault="006804B9" w:rsidP="00AA7F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Default="006804B9" w:rsidP="00AA7F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2.000,00</w:t>
            </w:r>
          </w:p>
        </w:tc>
      </w:tr>
      <w:tr w:rsidR="006804B9" w:rsidRPr="00165AAF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F72B1E" w:rsidRDefault="006804B9" w:rsidP="00AA7F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Default="006804B9" w:rsidP="00AA7F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Środki z Funduszu Przeciwdziałania COVID-19 na finansowanie lub dofinansowanie realizacji zadań związanych z przeciwdziałaniem   COVID-19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81094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1094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D81094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D81094" w:rsidRDefault="006804B9" w:rsidP="00AA7F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Pr="00D81094" w:rsidRDefault="006804B9" w:rsidP="00AA7F5A">
            <w:pPr>
              <w:rPr>
                <w:b/>
                <w:bCs/>
                <w:sz w:val="22"/>
                <w:szCs w:val="22"/>
              </w:rPr>
            </w:pPr>
            <w:r w:rsidRPr="00D81094">
              <w:rPr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6804B9" w:rsidRPr="00D81094" w:rsidRDefault="006804B9" w:rsidP="00AA7F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30.000,00</w:t>
            </w:r>
          </w:p>
        </w:tc>
      </w:tr>
      <w:tr w:rsidR="006804B9" w:rsidRPr="00165AAF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Default="006804B9" w:rsidP="00AA7F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30.000,00</w:t>
            </w:r>
          </w:p>
        </w:tc>
      </w:tr>
      <w:tr w:rsidR="006804B9" w:rsidRPr="00165AAF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Default="006804B9" w:rsidP="00AA7F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Środki z Funduszu Przeciwdziałania COVID-19 na finansowanie lub dofinansowanie realizacji zadań związanych z przeciwdziałaniem   COVID-19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30.000,00</w:t>
            </w:r>
          </w:p>
        </w:tc>
      </w:tr>
      <w:tr w:rsidR="006804B9" w:rsidRPr="00F064D5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F064D5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  <w:r w:rsidRPr="00F064D5">
              <w:rPr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F064D5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F064D5" w:rsidRDefault="006804B9" w:rsidP="00AA7F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Pr="00F064D5" w:rsidRDefault="006804B9" w:rsidP="00AA7F5A">
            <w:pPr>
              <w:rPr>
                <w:b/>
                <w:bCs/>
                <w:sz w:val="22"/>
                <w:szCs w:val="22"/>
              </w:rPr>
            </w:pPr>
            <w:r w:rsidRPr="00F064D5">
              <w:rPr>
                <w:b/>
                <w:bCs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12" w:type="dxa"/>
          </w:tcPr>
          <w:p w:rsidR="006804B9" w:rsidRPr="00F064D5" w:rsidRDefault="006804B9" w:rsidP="00AA7F5A">
            <w:pPr>
              <w:jc w:val="right"/>
              <w:rPr>
                <w:b/>
                <w:bCs/>
                <w:sz w:val="22"/>
                <w:szCs w:val="22"/>
              </w:rPr>
            </w:pPr>
            <w:r w:rsidRPr="00F064D5">
              <w:rPr>
                <w:b/>
                <w:bCs/>
                <w:sz w:val="22"/>
                <w:szCs w:val="22"/>
              </w:rPr>
              <w:t>5.120.400,00</w:t>
            </w:r>
          </w:p>
        </w:tc>
      </w:tr>
      <w:tr w:rsidR="006804B9" w:rsidRPr="00165AAF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Default="006804B9" w:rsidP="00AA7F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5.120.400,00</w:t>
            </w:r>
          </w:p>
        </w:tc>
      </w:tr>
      <w:tr w:rsidR="006804B9" w:rsidRPr="00165AAF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Default="006804B9" w:rsidP="00AA7F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Default="006804B9" w:rsidP="00AA7F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Środki z Funduszu Przeciwdziałania COVID-19 na finansowanie lub dofinansowanie realizacji zadań związanych z przeciwdziałaniem   COVID-19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5.120.400,00</w:t>
            </w:r>
          </w:p>
        </w:tc>
      </w:tr>
      <w:tr w:rsidR="006804B9" w:rsidRPr="005628E8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5628E8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5628E8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5628E8" w:rsidRDefault="006804B9" w:rsidP="00AA7F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Pr="005628E8" w:rsidRDefault="006804B9" w:rsidP="00AA7F5A">
            <w:pPr>
              <w:rPr>
                <w:b/>
                <w:bCs/>
                <w:sz w:val="22"/>
                <w:szCs w:val="22"/>
              </w:rPr>
            </w:pPr>
            <w:r w:rsidRPr="005628E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6804B9" w:rsidRPr="005628E8" w:rsidRDefault="006804B9" w:rsidP="00AA7F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5.179.024,00</w:t>
            </w:r>
          </w:p>
        </w:tc>
      </w:tr>
    </w:tbl>
    <w:p w:rsidR="006804B9" w:rsidRDefault="006804B9" w:rsidP="006804B9">
      <w:pPr>
        <w:pStyle w:val="Tekstpodstawowy"/>
        <w:rPr>
          <w:rFonts w:ascii="Times New Roman" w:hAnsi="Times New Roman"/>
          <w:szCs w:val="24"/>
        </w:rPr>
      </w:pPr>
    </w:p>
    <w:p w:rsidR="006804B9" w:rsidRPr="00165AAF" w:rsidRDefault="006804B9" w:rsidP="006804B9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WYDATKI  2022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6804B9" w:rsidRPr="00BD2E53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6804B9" w:rsidRPr="00BD2E53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6804B9" w:rsidRPr="00DC0A1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99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DC0A14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DC0A14" w:rsidRDefault="006804B9" w:rsidP="00AA7F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2" w:type="dxa"/>
          </w:tcPr>
          <w:p w:rsidR="006804B9" w:rsidRPr="00DC0A14" w:rsidRDefault="006804B9" w:rsidP="00AA7F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262.903,52</w:t>
            </w:r>
          </w:p>
        </w:tc>
      </w:tr>
      <w:tr w:rsidR="006804B9" w:rsidRPr="00DC0A1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C0A14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DC0A14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83" w:type="dxa"/>
          </w:tcPr>
          <w:p w:rsidR="006804B9" w:rsidRPr="00DC0A14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DC0A14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</w:t>
            </w:r>
          </w:p>
        </w:tc>
        <w:tc>
          <w:tcPr>
            <w:tcW w:w="1412" w:type="dxa"/>
          </w:tcPr>
          <w:p w:rsidR="006804B9" w:rsidRPr="00DC0A14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262.903,52</w:t>
            </w:r>
          </w:p>
        </w:tc>
      </w:tr>
      <w:tr w:rsidR="006804B9" w:rsidRPr="00DC0A1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C0A14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DC0A14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DC0A14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na zakupy inwestycyjne jednostek budżetowych</w:t>
            </w:r>
          </w:p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Zakup wyposażenia w ramach programu </w:t>
            </w:r>
          </w:p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„Laboratoria Przyszłości w Szkole </w:t>
            </w:r>
          </w:p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Podstawowej Nr 1.</w:t>
            </w:r>
          </w:p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Zakup wyposażenia w ramach programu </w:t>
            </w:r>
          </w:p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„Laboratoria Przyszłości w Szkole </w:t>
            </w:r>
          </w:p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Podstawowej Nr 4.</w:t>
            </w:r>
          </w:p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Zakup wyposażenia w ramach programu </w:t>
            </w:r>
          </w:p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„Laboratoria Przyszłości w Szkole </w:t>
            </w:r>
          </w:p>
          <w:p w:rsidR="006804B9" w:rsidRPr="00DC0A14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Podstawowej Nr 5.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262.903,52</w:t>
            </w:r>
          </w:p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</w:p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67.345,29</w:t>
            </w:r>
          </w:p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</w:p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</w:p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60.385,20</w:t>
            </w:r>
          </w:p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</w:p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</w:p>
          <w:p w:rsidR="006804B9" w:rsidRPr="00DC0A14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135.173,03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81094" w:rsidRDefault="006804B9" w:rsidP="00AA7F5A">
            <w:pPr>
              <w:jc w:val="center"/>
              <w:rPr>
                <w:b/>
                <w:sz w:val="22"/>
                <w:szCs w:val="22"/>
              </w:rPr>
            </w:pPr>
            <w:r w:rsidRPr="00D8109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099" w:type="dxa"/>
          </w:tcPr>
          <w:p w:rsidR="006804B9" w:rsidRPr="00D81094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D81094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D81094" w:rsidRDefault="006804B9" w:rsidP="00AA7F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Ochrona zdrowia</w:t>
            </w:r>
          </w:p>
        </w:tc>
        <w:tc>
          <w:tcPr>
            <w:tcW w:w="1412" w:type="dxa"/>
          </w:tcPr>
          <w:p w:rsidR="006804B9" w:rsidRPr="00D81094" w:rsidRDefault="006804B9" w:rsidP="00AA7F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81094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D81094" w:rsidRDefault="006804B9" w:rsidP="00AA7F5A">
            <w:pPr>
              <w:jc w:val="center"/>
              <w:rPr>
                <w:sz w:val="22"/>
                <w:szCs w:val="22"/>
              </w:rPr>
            </w:pPr>
            <w:r w:rsidRPr="00D81094">
              <w:rPr>
                <w:sz w:val="22"/>
                <w:szCs w:val="22"/>
              </w:rPr>
              <w:t>85195</w:t>
            </w:r>
          </w:p>
        </w:tc>
        <w:tc>
          <w:tcPr>
            <w:tcW w:w="783" w:type="dxa"/>
          </w:tcPr>
          <w:p w:rsidR="006804B9" w:rsidRPr="00D81094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D81094" w:rsidRDefault="006804B9" w:rsidP="00AA7F5A">
            <w:pPr>
              <w:rPr>
                <w:sz w:val="22"/>
                <w:szCs w:val="22"/>
              </w:rPr>
            </w:pPr>
            <w:r w:rsidRPr="00D81094">
              <w:rPr>
                <w:sz w:val="22"/>
                <w:szCs w:val="22"/>
              </w:rPr>
              <w:t>Pozostała działa</w:t>
            </w:r>
            <w:r>
              <w:rPr>
                <w:sz w:val="22"/>
                <w:szCs w:val="22"/>
              </w:rPr>
              <w:t>l</w:t>
            </w:r>
            <w:r w:rsidRPr="00D81094">
              <w:rPr>
                <w:sz w:val="22"/>
                <w:szCs w:val="22"/>
              </w:rPr>
              <w:t>ność</w:t>
            </w:r>
          </w:p>
        </w:tc>
        <w:tc>
          <w:tcPr>
            <w:tcW w:w="1412" w:type="dxa"/>
          </w:tcPr>
          <w:p w:rsidR="006804B9" w:rsidRPr="00D81094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D81094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D81094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D81094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6804B9" w:rsidRPr="00D81094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6804B9" w:rsidRPr="00D81094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6804B9" w:rsidRPr="00775BF8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775BF8" w:rsidRDefault="006804B9" w:rsidP="00AA7F5A">
            <w:pPr>
              <w:jc w:val="center"/>
              <w:rPr>
                <w:b/>
                <w:sz w:val="22"/>
                <w:szCs w:val="22"/>
              </w:rPr>
            </w:pPr>
            <w:r w:rsidRPr="00775BF8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99" w:type="dxa"/>
          </w:tcPr>
          <w:p w:rsidR="006804B9" w:rsidRPr="00775BF8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775BF8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775BF8" w:rsidRDefault="006804B9" w:rsidP="00AA7F5A">
            <w:pPr>
              <w:rPr>
                <w:b/>
                <w:sz w:val="22"/>
                <w:szCs w:val="22"/>
              </w:rPr>
            </w:pPr>
            <w:r w:rsidRPr="00775BF8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6804B9" w:rsidRPr="00775BF8" w:rsidRDefault="006804B9" w:rsidP="00AA7F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D81094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Fundusz Solidarnościowy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P:odróże służbowe krajowe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6804B9" w:rsidRPr="00F064D5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F064D5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  <w:r w:rsidRPr="00F064D5">
              <w:rPr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F064D5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F064D5" w:rsidRDefault="006804B9" w:rsidP="00AA7F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Pr="00F064D5" w:rsidRDefault="006804B9" w:rsidP="00AA7F5A">
            <w:pPr>
              <w:rPr>
                <w:b/>
                <w:bCs/>
                <w:sz w:val="22"/>
                <w:szCs w:val="22"/>
              </w:rPr>
            </w:pPr>
            <w:r w:rsidRPr="00F064D5">
              <w:rPr>
                <w:b/>
                <w:bCs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12" w:type="dxa"/>
          </w:tcPr>
          <w:p w:rsidR="006804B9" w:rsidRPr="00F064D5" w:rsidRDefault="006804B9" w:rsidP="00AA7F5A">
            <w:pPr>
              <w:jc w:val="right"/>
              <w:rPr>
                <w:b/>
                <w:bCs/>
                <w:sz w:val="22"/>
                <w:szCs w:val="22"/>
              </w:rPr>
            </w:pPr>
            <w:r w:rsidRPr="00F064D5">
              <w:rPr>
                <w:b/>
                <w:bCs/>
                <w:sz w:val="22"/>
                <w:szCs w:val="22"/>
              </w:rPr>
              <w:t>5.120.400,00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85395</w:t>
            </w: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Default="006804B9" w:rsidP="00AA7F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5.120.400,00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4.599.600,00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13.788,00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Fundusz Solidarnościowy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14.740,00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6804B9" w:rsidRPr="00D81094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Default="006804B9" w:rsidP="00AA7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804B9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4430</w:t>
            </w:r>
          </w:p>
        </w:tc>
        <w:tc>
          <w:tcPr>
            <w:tcW w:w="4549" w:type="dxa"/>
          </w:tcPr>
          <w:p w:rsidR="006804B9" w:rsidRDefault="006804B9" w:rsidP="00AA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412" w:type="dxa"/>
          </w:tcPr>
          <w:p w:rsidR="006804B9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419.832,00</w:t>
            </w:r>
          </w:p>
        </w:tc>
      </w:tr>
      <w:tr w:rsidR="006804B9" w:rsidRPr="00080051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080051" w:rsidRDefault="006804B9" w:rsidP="00AA7F5A">
            <w:pPr>
              <w:jc w:val="center"/>
              <w:rPr>
                <w:b/>
                <w:sz w:val="22"/>
                <w:szCs w:val="22"/>
              </w:rPr>
            </w:pPr>
            <w:r w:rsidRPr="00080051">
              <w:rPr>
                <w:b/>
                <w:sz w:val="22"/>
                <w:szCs w:val="22"/>
              </w:rPr>
              <w:t xml:space="preserve">926 </w:t>
            </w:r>
          </w:p>
        </w:tc>
        <w:tc>
          <w:tcPr>
            <w:tcW w:w="1099" w:type="dxa"/>
          </w:tcPr>
          <w:p w:rsidR="006804B9" w:rsidRPr="00080051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080051" w:rsidRDefault="006804B9" w:rsidP="00AA7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080051" w:rsidRDefault="006804B9" w:rsidP="00AA7F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Kultura fizyczna</w:t>
            </w:r>
          </w:p>
        </w:tc>
        <w:tc>
          <w:tcPr>
            <w:tcW w:w="1412" w:type="dxa"/>
          </w:tcPr>
          <w:p w:rsidR="006804B9" w:rsidRPr="00080051" w:rsidRDefault="006804B9" w:rsidP="00AA7F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682.949,78</w:t>
            </w:r>
          </w:p>
        </w:tc>
      </w:tr>
      <w:tr w:rsidR="006804B9" w:rsidRPr="00080051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080051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080051" w:rsidRDefault="006804B9" w:rsidP="00AA7F5A">
            <w:pPr>
              <w:jc w:val="center"/>
              <w:rPr>
                <w:sz w:val="22"/>
                <w:szCs w:val="22"/>
              </w:rPr>
            </w:pPr>
            <w:r w:rsidRPr="00080051">
              <w:rPr>
                <w:sz w:val="22"/>
                <w:szCs w:val="22"/>
              </w:rPr>
              <w:t>92601</w:t>
            </w:r>
          </w:p>
        </w:tc>
        <w:tc>
          <w:tcPr>
            <w:tcW w:w="783" w:type="dxa"/>
          </w:tcPr>
          <w:p w:rsidR="006804B9" w:rsidRPr="00080051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6804B9" w:rsidRPr="00080051" w:rsidRDefault="006804B9" w:rsidP="00AA7F5A">
            <w:pPr>
              <w:rPr>
                <w:sz w:val="22"/>
                <w:szCs w:val="22"/>
              </w:rPr>
            </w:pPr>
            <w:r w:rsidRPr="00080051">
              <w:rPr>
                <w:sz w:val="22"/>
                <w:szCs w:val="22"/>
              </w:rPr>
              <w:t>Obiekty sportowe</w:t>
            </w:r>
          </w:p>
        </w:tc>
        <w:tc>
          <w:tcPr>
            <w:tcW w:w="1412" w:type="dxa"/>
          </w:tcPr>
          <w:p w:rsidR="006804B9" w:rsidRPr="00080051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682.949,78</w:t>
            </w:r>
          </w:p>
        </w:tc>
      </w:tr>
      <w:tr w:rsidR="006804B9" w:rsidRPr="00B44090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B44090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04B9" w:rsidRPr="00B44090" w:rsidRDefault="006804B9" w:rsidP="00AA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804B9" w:rsidRPr="00B44090" w:rsidRDefault="006804B9" w:rsidP="00AA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4549" w:type="dxa"/>
          </w:tcPr>
          <w:p w:rsidR="006804B9" w:rsidRPr="00B44090" w:rsidRDefault="006804B9" w:rsidP="00AA7F5A">
            <w:pPr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 xml:space="preserve">Wydatki na </w:t>
            </w:r>
            <w:r>
              <w:rPr>
                <w:sz w:val="22"/>
                <w:szCs w:val="22"/>
              </w:rPr>
              <w:t xml:space="preserve">zadania </w:t>
            </w:r>
            <w:r w:rsidRPr="00B44090">
              <w:rPr>
                <w:sz w:val="22"/>
                <w:szCs w:val="22"/>
              </w:rPr>
              <w:t xml:space="preserve">inwestycyjne </w:t>
            </w:r>
            <w:r>
              <w:rPr>
                <w:sz w:val="22"/>
                <w:szCs w:val="22"/>
              </w:rPr>
              <w:t>realizowane ze środków otrzymanych z Rządowego Funduszu Inwestycji Lokalnych</w:t>
            </w:r>
          </w:p>
          <w:p w:rsidR="006804B9" w:rsidRPr="00B44090" w:rsidRDefault="006804B9" w:rsidP="00AA7F5A">
            <w:pPr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 xml:space="preserve">1. Budowa </w:t>
            </w:r>
            <w:proofErr w:type="spellStart"/>
            <w:r w:rsidRPr="00B44090">
              <w:rPr>
                <w:sz w:val="22"/>
                <w:szCs w:val="22"/>
              </w:rPr>
              <w:t>Skateparku</w:t>
            </w:r>
            <w:proofErr w:type="spellEnd"/>
          </w:p>
        </w:tc>
        <w:tc>
          <w:tcPr>
            <w:tcW w:w="1412" w:type="dxa"/>
          </w:tcPr>
          <w:p w:rsidR="006804B9" w:rsidRPr="00B44090" w:rsidRDefault="006804B9" w:rsidP="00AA7F5A">
            <w:pPr>
              <w:jc w:val="right"/>
              <w:rPr>
                <w:sz w:val="22"/>
                <w:szCs w:val="22"/>
              </w:rPr>
            </w:pPr>
          </w:p>
          <w:p w:rsidR="006804B9" w:rsidRPr="00B44090" w:rsidRDefault="006804B9" w:rsidP="00AA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682.949,78</w:t>
            </w:r>
          </w:p>
        </w:tc>
      </w:tr>
      <w:tr w:rsidR="006804B9" w:rsidRPr="00956B0C" w:rsidTr="00AA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6804B9" w:rsidRPr="00956B0C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804B9" w:rsidRPr="00956B0C" w:rsidRDefault="006804B9" w:rsidP="00AA7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Pr="00956B0C" w:rsidRDefault="006804B9" w:rsidP="00AA7F5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804B9" w:rsidRPr="00956B0C" w:rsidRDefault="006804B9" w:rsidP="00AA7F5A">
            <w:pPr>
              <w:rPr>
                <w:b/>
                <w:bCs/>
                <w:sz w:val="24"/>
                <w:szCs w:val="24"/>
              </w:rPr>
            </w:pPr>
            <w:r w:rsidRPr="00956B0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</w:tcPr>
          <w:p w:rsidR="006804B9" w:rsidRPr="00956B0C" w:rsidRDefault="006804B9" w:rsidP="00AA7F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6.098.253,30</w:t>
            </w:r>
          </w:p>
        </w:tc>
      </w:tr>
    </w:tbl>
    <w:p w:rsidR="006804B9" w:rsidRDefault="006804B9" w:rsidP="006804B9">
      <w:pPr>
        <w:jc w:val="both"/>
        <w:rPr>
          <w:rFonts w:ascii="Arial" w:hAnsi="Arial"/>
          <w:b/>
          <w:sz w:val="24"/>
          <w:u w:val="single"/>
        </w:rPr>
      </w:pPr>
    </w:p>
    <w:p w:rsidR="00411E0A" w:rsidRDefault="00411E0A"/>
    <w:sectPr w:rsidR="00411E0A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4A6B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4A6BB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4A6B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33D0" w:rsidRDefault="004A6BBB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4A6B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4A6BB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4A6B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33D0" w:rsidRDefault="004A6BBB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804B9"/>
    <w:rsid w:val="00411E0A"/>
    <w:rsid w:val="004A6BBB"/>
    <w:rsid w:val="0068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804B9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804B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804B9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6804B9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6804B9"/>
  </w:style>
  <w:style w:type="paragraph" w:styleId="Nagwek">
    <w:name w:val="header"/>
    <w:basedOn w:val="Normalny"/>
    <w:link w:val="NagwekZnak"/>
    <w:rsid w:val="00680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0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04B9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804B9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2</cp:revision>
  <dcterms:created xsi:type="dcterms:W3CDTF">2022-12-09T13:07:00Z</dcterms:created>
  <dcterms:modified xsi:type="dcterms:W3CDTF">2022-12-09T13:08:00Z</dcterms:modified>
</cp:coreProperties>
</file>