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BB" w:rsidRPr="00B24EBB" w:rsidRDefault="00B24EBB" w:rsidP="00B24EB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Pieczątka Oferenta</w:t>
      </w:r>
    </w:p>
    <w:p w:rsidR="00B24EBB" w:rsidRPr="00B24EBB" w:rsidRDefault="00B24EBB" w:rsidP="00B24EBB">
      <w:pPr>
        <w:keepNext/>
        <w:spacing w:before="100" w:beforeAutospacing="1" w:after="119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24E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Formularz oferty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Dotyczący wyboru realizatorów Programu profilaktycznych szczepień przeciwko grypie dla mieszkańców miasta Turku powyżej 65 roku życia.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I DANE OFERENTA: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1. Nazwa i siedziba podmi</w:t>
      </w:r>
      <w:r w:rsidR="00257330">
        <w:rPr>
          <w:rFonts w:ascii="Times New Roman" w:eastAsia="Times New Roman" w:hAnsi="Times New Roman" w:cs="Times New Roman"/>
          <w:sz w:val="24"/>
          <w:szCs w:val="24"/>
        </w:rPr>
        <w:t>otu działalności leczniczej:</w:t>
      </w:r>
      <w:r w:rsidRPr="00B24EB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2. Numer wpisu do rejestru podmiotów wykonujących działalność leczniczą: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24EBB">
        <w:rPr>
          <w:rFonts w:ascii="Times New Roman" w:eastAsia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3. Numer NIP: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B24E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4. Numer REGON: ................................................................................................................................................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5. Nazwa banku i numer konta bankowego: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6. Imię i nazwisko oraz telefon osób upoważnionych do składania oświadczeń oraz składania stosownych wyjaśnień dotyczących oferty konkursowej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lastRenderedPageBreak/>
        <w:t>II WARUNKI LOKALOWE I WYPOSAŻENIE W SPRZĘT DO REALIZACJI ZADANIA (należy krótko opisać)</w:t>
      </w:r>
    </w:p>
    <w:p w:rsidR="00B24EBB" w:rsidRDefault="00B24EBB" w:rsidP="00B24EBB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BB" w:rsidRPr="00B24EBB" w:rsidRDefault="00B24EBB" w:rsidP="00B24EBB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BB" w:rsidRPr="00B24EBB" w:rsidRDefault="00B24EBB" w:rsidP="00B24E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III KWALIFIKACJE OSÓB BIORĄCYCH UDZIAŁ W PROGRAMIE: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5"/>
        <w:gridCol w:w="3912"/>
        <w:gridCol w:w="4565"/>
      </w:tblGrid>
      <w:tr w:rsidR="00B24EBB" w:rsidRPr="00B24EBB" w:rsidTr="00B24EBB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B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B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BB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Kwalifikacje zawodowe</w:t>
            </w:r>
          </w:p>
        </w:tc>
      </w:tr>
      <w:tr w:rsidR="00B24EBB" w:rsidRPr="00B24EBB" w:rsidTr="00B24EBB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BB" w:rsidRPr="00B24EBB" w:rsidTr="00B24EBB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BB" w:rsidRPr="00B24EBB" w:rsidTr="00B24EBB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EBB" w:rsidRPr="00B24EBB" w:rsidRDefault="00B24EBB" w:rsidP="00B24E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IV KALKULACJA KOSZTÓW: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Stawki winny być podane w kwotach brutto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7"/>
        <w:gridCol w:w="3043"/>
        <w:gridCol w:w="1844"/>
        <w:gridCol w:w="1844"/>
        <w:gridCol w:w="1844"/>
      </w:tblGrid>
      <w:tr w:rsidR="00B24EBB" w:rsidRPr="00B24EBB" w:rsidTr="00B24EB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B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BB">
              <w:rPr>
                <w:rFonts w:ascii="Times New Roman" w:eastAsia="Times New Roman" w:hAnsi="Times New Roman" w:cs="Times New Roman"/>
                <w:sz w:val="24"/>
                <w:szCs w:val="24"/>
              </w:rPr>
              <w:t>Kalkulacja ceny jednostkowej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BB">
              <w:rPr>
                <w:rFonts w:ascii="Times New Roman" w:eastAsia="Times New Roman" w:hAnsi="Times New Roman" w:cs="Times New Roman"/>
                <w:sz w:val="24"/>
                <w:szCs w:val="24"/>
              </w:rPr>
              <w:t>Koszt jednostkowy w kwocie brutto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BB">
              <w:rPr>
                <w:rFonts w:ascii="Times New Roman" w:eastAsia="Times New Roman" w:hAnsi="Times New Roman" w:cs="Times New Roman"/>
                <w:sz w:val="24"/>
                <w:szCs w:val="24"/>
              </w:rPr>
              <w:t>Kwota brutto - ogółem</w:t>
            </w:r>
          </w:p>
        </w:tc>
      </w:tr>
      <w:tr w:rsidR="00B24EBB" w:rsidRPr="00B24EBB" w:rsidTr="00B24EB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BB" w:rsidRPr="00B24EBB" w:rsidTr="00B24EB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BB" w:rsidRPr="00B24EBB" w:rsidTr="00B24EB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EBB" w:rsidRPr="00B24EBB" w:rsidRDefault="00B24EBB" w:rsidP="00B2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Koszt szczepienia jednej osoby: 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 xml:space="preserve">Deklarowany, łączny koszt szczepień: 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V INFORMACJE O UŻYTEJ SZCZEPIONCE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Nazwa:.....................................................................................................................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Rok produkcji.........................................................................................................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Nazwa producenta szczepionki..............................................................................................................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Posiadany atest szczepionki...................................................................................................................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Informacje dodatkowe............................................................................................................................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VI PROPONOWANY CZAS TRWANIA UMOWY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:rsidR="00B24EBB" w:rsidRPr="00B24EBB" w:rsidRDefault="00B24EBB" w:rsidP="00B24EBB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BB">
        <w:rPr>
          <w:rFonts w:ascii="Times New Roman" w:eastAsia="Times New Roman" w:hAnsi="Times New Roman" w:cs="Times New Roman"/>
          <w:sz w:val="24"/>
          <w:szCs w:val="24"/>
        </w:rPr>
        <w:t>VII PODPISY OSÓB UPRAWNIONYCH DO REPREZENTOWANIA OFERENTA:</w:t>
      </w:r>
    </w:p>
    <w:p w:rsidR="00B24EBB" w:rsidRPr="00B24EBB" w:rsidRDefault="00B24EBB" w:rsidP="00B24E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4EBB" w:rsidRPr="00B24EBB" w:rsidSect="0027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4EBB"/>
    <w:rsid w:val="00257330"/>
    <w:rsid w:val="002773D5"/>
    <w:rsid w:val="00280EA1"/>
    <w:rsid w:val="00B2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D5"/>
  </w:style>
  <w:style w:type="paragraph" w:styleId="Nagwek1">
    <w:name w:val="heading 1"/>
    <w:basedOn w:val="Normalny"/>
    <w:link w:val="Nagwek1Znak"/>
    <w:uiPriority w:val="9"/>
    <w:qFormat/>
    <w:rsid w:val="00B24EB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B24E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edyta.kacprzak</dc:creator>
  <cp:keywords/>
  <dc:description/>
  <cp:lastModifiedBy>anna.zawadka</cp:lastModifiedBy>
  <cp:revision>3</cp:revision>
  <dcterms:created xsi:type="dcterms:W3CDTF">2023-06-23T07:28:00Z</dcterms:created>
  <dcterms:modified xsi:type="dcterms:W3CDTF">2023-06-29T09:21:00Z</dcterms:modified>
</cp:coreProperties>
</file>