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8918" w14:textId="77777777" w:rsidR="008462F5" w:rsidRPr="008462F5" w:rsidRDefault="008462F5" w:rsidP="008462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</w:p>
    <w:p w14:paraId="57A74CFC" w14:textId="6DB18E8A" w:rsidR="008462F5" w:rsidRPr="008462F5" w:rsidRDefault="008462F5" w:rsidP="008462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Zarządzenia Nr </w:t>
      </w:r>
      <w:r w:rsidR="00475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475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14:paraId="484155A2" w14:textId="77777777" w:rsidR="008462F5" w:rsidRPr="008462F5" w:rsidRDefault="008462F5" w:rsidP="008462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Turek</w:t>
      </w:r>
    </w:p>
    <w:p w14:paraId="0D7F0BE2" w14:textId="55E9619D" w:rsidR="008462F5" w:rsidRPr="008462F5" w:rsidRDefault="008462F5" w:rsidP="008462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CD3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75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475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DF7A362" w14:textId="16233946" w:rsidR="008462F5" w:rsidRDefault="008462F5" w:rsidP="003E29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5902AD" w14:textId="3FF91729" w:rsidR="003E29B8" w:rsidRDefault="003E29B8" w:rsidP="003E29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</w:t>
      </w:r>
    </w:p>
    <w:p w14:paraId="4AAA102F" w14:textId="77777777" w:rsidR="00120270" w:rsidRPr="008462F5" w:rsidRDefault="00120270" w:rsidP="008462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43CEFB" w14:textId="062F9010" w:rsidR="008462F5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r w:rsidR="008462F5"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Turek, dnia ………………r.</w:t>
      </w:r>
    </w:p>
    <w:p w14:paraId="69B67952" w14:textId="7D6CB8B1" w:rsidR="003E29B8" w:rsidRDefault="003E29B8" w:rsidP="003E2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Pieczęć Gminy Miejskiej Turek</w:t>
      </w:r>
    </w:p>
    <w:p w14:paraId="4EF657FC" w14:textId="77777777" w:rsidR="003E29B8" w:rsidRPr="008462F5" w:rsidRDefault="003E29B8" w:rsidP="003E29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C55162" w14:textId="77777777" w:rsidR="008462F5" w:rsidRPr="008462F5" w:rsidRDefault="008462F5" w:rsidP="00846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sprawy:………………………….</w:t>
      </w:r>
    </w:p>
    <w:p w14:paraId="2ED01B88" w14:textId="77777777" w:rsidR="008462F5" w:rsidRPr="008462F5" w:rsidRDefault="008462F5" w:rsidP="00846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5B00AC" w14:textId="77777777" w:rsidR="003E29B8" w:rsidRDefault="008462F5" w:rsidP="008462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UPOWAŻNIENIE NR…………</w:t>
      </w:r>
    </w:p>
    <w:p w14:paraId="00BCFEDC" w14:textId="1C67CA76" w:rsidR="008462F5" w:rsidRDefault="003E29B8" w:rsidP="008462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PRZEPROWADZENIA CZYNNOŚCI KONTROLNCH</w:t>
      </w:r>
    </w:p>
    <w:p w14:paraId="54CED37A" w14:textId="77777777" w:rsidR="003E29B8" w:rsidRPr="008462F5" w:rsidRDefault="003E29B8" w:rsidP="008462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89F837" w14:textId="77777777" w:rsidR="008462F5" w:rsidRPr="008462F5" w:rsidRDefault="008462F5" w:rsidP="008462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9u Ustawy z dnia 13 września 1996r. o utrzymaniu czystości i porządku w gminach (Dz. U. z 2020 r. poz. 1439 </w:t>
      </w:r>
      <w:proofErr w:type="spellStart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.), art. 379 i art. 380 ustawy z dnia 27 kwietnia 2001 r. – Prawo ochrony środowiska (Dz. U. z 2020 r. poz. 1291 </w:t>
      </w:r>
      <w:proofErr w:type="spellStart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14:paraId="61043BF5" w14:textId="77777777" w:rsidR="008462F5" w:rsidRPr="008462F5" w:rsidRDefault="008462F5" w:rsidP="008462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D139F" w14:textId="1D93DB85" w:rsidR="008462F5" w:rsidRPr="003E29B8" w:rsidRDefault="008462F5" w:rsidP="003E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E2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upoważniam</w:t>
      </w:r>
    </w:p>
    <w:p w14:paraId="2B66B100" w14:textId="61709C41" w:rsidR="008462F5" w:rsidRPr="008462F5" w:rsidRDefault="003E29B8" w:rsidP="00846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Panią/ Pana </w:t>
      </w:r>
      <w:r w:rsidR="008462F5"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14:paraId="1DA118C1" w14:textId="6D4DDE36" w:rsidR="008462F5" w:rsidRPr="008462F5" w:rsidRDefault="003E29B8" w:rsidP="00846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8462F5"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nazwisko – stanowisko)</w:t>
      </w:r>
    </w:p>
    <w:p w14:paraId="483F7017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D50FAD" w14:textId="6855D868" w:rsidR="008462F5" w:rsidRDefault="003E29B8" w:rsidP="003E2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 Urzędu Miasta Turek do przeprowadzenia czynności kontrolnych w zakresie odbierania odpadów komunalnych od właścicieli nieruchomości z terenu Miasta Turek.</w:t>
      </w:r>
    </w:p>
    <w:p w14:paraId="46E37F64" w14:textId="77777777" w:rsidR="00120270" w:rsidRPr="008462F5" w:rsidRDefault="00120270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974614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przedsiębiorcy objętego kontrolą: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462F5" w:rsidRPr="008462F5" w14:paraId="0E1E756F" w14:textId="77777777" w:rsidTr="005C64AC">
        <w:tc>
          <w:tcPr>
            <w:tcW w:w="4531" w:type="dxa"/>
          </w:tcPr>
          <w:p w14:paraId="2C68228B" w14:textId="77777777" w:rsidR="008462F5" w:rsidRPr="008462F5" w:rsidRDefault="008462F5" w:rsidP="008462F5">
            <w:r w:rsidRPr="008462F5">
              <w:t>Nazwa podmiotu kontrolowanego:</w:t>
            </w:r>
          </w:p>
        </w:tc>
        <w:tc>
          <w:tcPr>
            <w:tcW w:w="4532" w:type="dxa"/>
          </w:tcPr>
          <w:p w14:paraId="1F153E62" w14:textId="77777777" w:rsidR="00120270" w:rsidRDefault="00120270" w:rsidP="008462F5"/>
          <w:p w14:paraId="3201E798" w14:textId="3E3F57BA" w:rsidR="008462F5" w:rsidRPr="008462F5" w:rsidRDefault="008462F5" w:rsidP="008462F5">
            <w:r w:rsidRPr="008462F5">
              <w:t>…………………………………………….</w:t>
            </w:r>
          </w:p>
        </w:tc>
      </w:tr>
      <w:tr w:rsidR="008462F5" w:rsidRPr="008462F5" w14:paraId="3A8812A9" w14:textId="77777777" w:rsidTr="005C64AC">
        <w:tc>
          <w:tcPr>
            <w:tcW w:w="4531" w:type="dxa"/>
          </w:tcPr>
          <w:p w14:paraId="418BD42D" w14:textId="77777777" w:rsidR="008462F5" w:rsidRPr="008462F5" w:rsidRDefault="008462F5" w:rsidP="008462F5">
            <w:r w:rsidRPr="008462F5">
              <w:t>Adres:</w:t>
            </w:r>
          </w:p>
        </w:tc>
        <w:tc>
          <w:tcPr>
            <w:tcW w:w="4532" w:type="dxa"/>
          </w:tcPr>
          <w:p w14:paraId="5F5EBC75" w14:textId="77777777" w:rsidR="00120270" w:rsidRDefault="00120270" w:rsidP="008462F5"/>
          <w:p w14:paraId="2C57ACAC" w14:textId="0D06F7D7" w:rsidR="008462F5" w:rsidRPr="008462F5" w:rsidRDefault="008462F5" w:rsidP="008462F5">
            <w:r w:rsidRPr="008462F5">
              <w:t>…………………………………………….</w:t>
            </w:r>
          </w:p>
        </w:tc>
      </w:tr>
      <w:tr w:rsidR="008462F5" w:rsidRPr="008462F5" w14:paraId="63EB3710" w14:textId="77777777" w:rsidTr="005C64AC">
        <w:tc>
          <w:tcPr>
            <w:tcW w:w="4531" w:type="dxa"/>
          </w:tcPr>
          <w:p w14:paraId="11409E83" w14:textId="77777777" w:rsidR="008462F5" w:rsidRPr="008462F5" w:rsidRDefault="008462F5" w:rsidP="008462F5">
            <w:r w:rsidRPr="008462F5">
              <w:t>Nip:</w:t>
            </w:r>
          </w:p>
        </w:tc>
        <w:tc>
          <w:tcPr>
            <w:tcW w:w="4532" w:type="dxa"/>
          </w:tcPr>
          <w:p w14:paraId="129D20F0" w14:textId="77777777" w:rsidR="00120270" w:rsidRDefault="00120270" w:rsidP="008462F5"/>
          <w:p w14:paraId="770DB525" w14:textId="5070CE09" w:rsidR="008462F5" w:rsidRPr="008462F5" w:rsidRDefault="008462F5" w:rsidP="008462F5">
            <w:r w:rsidRPr="008462F5">
              <w:t>…………………………………………….</w:t>
            </w:r>
          </w:p>
        </w:tc>
      </w:tr>
      <w:tr w:rsidR="008462F5" w:rsidRPr="008462F5" w14:paraId="3E11D251" w14:textId="77777777" w:rsidTr="005C64AC">
        <w:tc>
          <w:tcPr>
            <w:tcW w:w="4531" w:type="dxa"/>
          </w:tcPr>
          <w:p w14:paraId="51AC4CEF" w14:textId="77777777" w:rsidR="008462F5" w:rsidRPr="008462F5" w:rsidRDefault="008462F5" w:rsidP="008462F5">
            <w:r w:rsidRPr="008462F5">
              <w:t>Data rozpoczęcia kontroli:</w:t>
            </w:r>
          </w:p>
        </w:tc>
        <w:tc>
          <w:tcPr>
            <w:tcW w:w="4532" w:type="dxa"/>
          </w:tcPr>
          <w:p w14:paraId="3635E917" w14:textId="77777777" w:rsidR="00120270" w:rsidRDefault="00120270" w:rsidP="008462F5"/>
          <w:p w14:paraId="5A104AC8" w14:textId="31055FB8" w:rsidR="008462F5" w:rsidRPr="008462F5" w:rsidRDefault="008462F5" w:rsidP="008462F5">
            <w:r w:rsidRPr="008462F5">
              <w:t>…………………………………………….</w:t>
            </w:r>
          </w:p>
        </w:tc>
      </w:tr>
      <w:tr w:rsidR="008462F5" w:rsidRPr="008462F5" w14:paraId="3ADAAAC8" w14:textId="77777777" w:rsidTr="005C64AC">
        <w:tc>
          <w:tcPr>
            <w:tcW w:w="4531" w:type="dxa"/>
          </w:tcPr>
          <w:p w14:paraId="4CBE4A56" w14:textId="77777777" w:rsidR="008462F5" w:rsidRPr="008462F5" w:rsidRDefault="008462F5" w:rsidP="008462F5">
            <w:r w:rsidRPr="008462F5">
              <w:t>Przewidywany termin zakończenia kontroli:</w:t>
            </w:r>
          </w:p>
        </w:tc>
        <w:tc>
          <w:tcPr>
            <w:tcW w:w="4532" w:type="dxa"/>
          </w:tcPr>
          <w:p w14:paraId="0E7E89E7" w14:textId="77777777" w:rsidR="00120270" w:rsidRDefault="00120270" w:rsidP="008462F5"/>
          <w:p w14:paraId="3B36A813" w14:textId="4D3BE9A0" w:rsidR="008462F5" w:rsidRPr="008462F5" w:rsidRDefault="008462F5" w:rsidP="008462F5">
            <w:r w:rsidRPr="008462F5">
              <w:t>…………………………………………….</w:t>
            </w:r>
          </w:p>
        </w:tc>
      </w:tr>
    </w:tbl>
    <w:p w14:paraId="420BA5DA" w14:textId="77777777" w:rsidR="00120270" w:rsidRPr="008462F5" w:rsidRDefault="00120270" w:rsidP="008462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9B5757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POUCZENIE O PRAWACH I OBOWIĄZKACH KONTROLOWANEGO PRZEDSIĘBIORCY:</w:t>
      </w:r>
    </w:p>
    <w:p w14:paraId="7272961E" w14:textId="77777777" w:rsidR="008462F5" w:rsidRPr="008462F5" w:rsidRDefault="008462F5" w:rsidP="008462F5">
      <w:pPr>
        <w:numPr>
          <w:ilvl w:val="2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Prawa i obowiązki wynikające z ustawy z dnia 6 marca 2018 r. Prawo przedsiębiorców (Dz. U. z 2019 r. poz. 1292 </w:t>
      </w:r>
      <w:proofErr w:type="spellStart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</w:p>
    <w:p w14:paraId="30F60438" w14:textId="77777777" w:rsidR="008462F5" w:rsidRPr="008462F5" w:rsidRDefault="008462F5" w:rsidP="008462F5">
      <w:pPr>
        <w:numPr>
          <w:ilvl w:val="2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Prawa i obowiązki wynikające z Ustawy z dnia 27 kwietnia 2001 r. – Prawo ochrony środowiska (Dz. U. z 2020 r. 1219 </w:t>
      </w:r>
      <w:proofErr w:type="spellStart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</w:t>
      </w:r>
    </w:p>
    <w:p w14:paraId="690CB3FB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6183A5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041426" w14:textId="77777777" w:rsidR="008462F5" w:rsidRPr="008462F5" w:rsidRDefault="008462F5" w:rsidP="008462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OSOBY UDZIELAJĄCEJ UPOWAŻNIENIA</w:t>
      </w:r>
    </w:p>
    <w:p w14:paraId="2E85F363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D6E0EC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462F5" w:rsidRPr="008462F5" w14:paraId="11B35544" w14:textId="77777777" w:rsidTr="005C64AC">
        <w:tc>
          <w:tcPr>
            <w:tcW w:w="4531" w:type="dxa"/>
          </w:tcPr>
          <w:p w14:paraId="457FB445" w14:textId="77777777" w:rsidR="008462F5" w:rsidRPr="008462F5" w:rsidRDefault="008462F5" w:rsidP="008462F5">
            <w:pPr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….…………………………….</w:t>
            </w:r>
          </w:p>
          <w:p w14:paraId="4F33A28B" w14:textId="77777777" w:rsidR="008462F5" w:rsidRPr="008462F5" w:rsidRDefault="008462F5" w:rsidP="008462F5">
            <w:pPr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(pieczęć urzędowa)</w:t>
            </w:r>
          </w:p>
        </w:tc>
        <w:tc>
          <w:tcPr>
            <w:tcW w:w="4532" w:type="dxa"/>
          </w:tcPr>
          <w:p w14:paraId="0AEF826B" w14:textId="77777777" w:rsidR="008462F5" w:rsidRPr="008462F5" w:rsidRDefault="008462F5" w:rsidP="008462F5">
            <w:pPr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………………………………….</w:t>
            </w:r>
          </w:p>
          <w:p w14:paraId="216B0722" w14:textId="77777777" w:rsidR="008462F5" w:rsidRPr="008462F5" w:rsidRDefault="008462F5" w:rsidP="008462F5">
            <w:pPr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(podpis osoby udzielającej upoważnienia</w:t>
            </w:r>
          </w:p>
          <w:p w14:paraId="21FD6909" w14:textId="77777777" w:rsidR="008462F5" w:rsidRPr="008462F5" w:rsidRDefault="008462F5" w:rsidP="008462F5">
            <w:pPr>
              <w:jc w:val="center"/>
              <w:rPr>
                <w:sz w:val="20"/>
                <w:szCs w:val="20"/>
              </w:rPr>
            </w:pPr>
            <w:r w:rsidRPr="008462F5">
              <w:rPr>
                <w:sz w:val="20"/>
                <w:szCs w:val="20"/>
              </w:rPr>
              <w:t>z podaniem zajmowanego stanowiska lub funkcji)</w:t>
            </w:r>
          </w:p>
        </w:tc>
      </w:tr>
    </w:tbl>
    <w:p w14:paraId="27DAC0C3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21AF04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zapoznałem(</w:t>
      </w:r>
      <w:proofErr w:type="spellStart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się z treścią pouczenia i odebrałem(</w:t>
      </w:r>
      <w:proofErr w:type="spellStart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1 egzemplarz upoważnienia.</w:t>
      </w:r>
    </w:p>
    <w:p w14:paraId="3D43EC71" w14:textId="77777777" w:rsidR="008462F5" w:rsidRPr="008462F5" w:rsidRDefault="008462F5" w:rsidP="008462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D28988" w14:textId="77777777" w:rsidR="008462F5" w:rsidRPr="008462F5" w:rsidRDefault="008462F5" w:rsidP="008462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…………………………….……………………………….……………………..</w:t>
      </w:r>
    </w:p>
    <w:p w14:paraId="1F357F56" w14:textId="48EAC30D" w:rsidR="0061019D" w:rsidRDefault="008462F5" w:rsidP="008462F5">
      <w:pPr>
        <w:jc w:val="center"/>
      </w:pPr>
      <w:r w:rsidRPr="00846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 i podpis kontrolowanego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sectPr w:rsidR="00610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0FD2" w14:textId="77777777" w:rsidR="00482ECD" w:rsidRDefault="00482ECD" w:rsidP="00120270">
      <w:pPr>
        <w:spacing w:after="0" w:line="240" w:lineRule="auto"/>
      </w:pPr>
      <w:r>
        <w:separator/>
      </w:r>
    </w:p>
  </w:endnote>
  <w:endnote w:type="continuationSeparator" w:id="0">
    <w:p w14:paraId="105E07EF" w14:textId="77777777" w:rsidR="00482ECD" w:rsidRDefault="00482ECD" w:rsidP="0012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815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A8BC9" w14:textId="799C6C47" w:rsidR="00120270" w:rsidRDefault="001202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58755" w14:textId="77777777" w:rsidR="00120270" w:rsidRDefault="0012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E0C2" w14:textId="77777777" w:rsidR="00482ECD" w:rsidRDefault="00482ECD" w:rsidP="00120270">
      <w:pPr>
        <w:spacing w:after="0" w:line="240" w:lineRule="auto"/>
      </w:pPr>
      <w:r>
        <w:separator/>
      </w:r>
    </w:p>
  </w:footnote>
  <w:footnote w:type="continuationSeparator" w:id="0">
    <w:p w14:paraId="6C5B5C38" w14:textId="77777777" w:rsidR="00482ECD" w:rsidRDefault="00482ECD" w:rsidP="0012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A1E8A"/>
    <w:multiLevelType w:val="hybridMultilevel"/>
    <w:tmpl w:val="B2E0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D"/>
    <w:rsid w:val="00120270"/>
    <w:rsid w:val="00337BE0"/>
    <w:rsid w:val="003E29B8"/>
    <w:rsid w:val="004757A7"/>
    <w:rsid w:val="00482ECD"/>
    <w:rsid w:val="005E67C8"/>
    <w:rsid w:val="0061019D"/>
    <w:rsid w:val="008462F5"/>
    <w:rsid w:val="009F1734"/>
    <w:rsid w:val="00C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EBE8"/>
  <w15:chartTrackingRefBased/>
  <w15:docId w15:val="{EC7BE39D-45A7-4C6A-A14F-6F196F3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2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70"/>
  </w:style>
  <w:style w:type="paragraph" w:styleId="Stopka">
    <w:name w:val="footer"/>
    <w:basedOn w:val="Normalny"/>
    <w:link w:val="StopkaZnak"/>
    <w:uiPriority w:val="99"/>
    <w:unhideWhenUsed/>
    <w:rsid w:val="0012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Marta Woszczyk</cp:lastModifiedBy>
  <cp:revision>3</cp:revision>
  <dcterms:created xsi:type="dcterms:W3CDTF">2021-02-03T10:51:00Z</dcterms:created>
  <dcterms:modified xsi:type="dcterms:W3CDTF">2021-02-04T06:58:00Z</dcterms:modified>
</cp:coreProperties>
</file>