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2C41" w14:textId="77777777" w:rsidR="00A84E9A" w:rsidRPr="00A84E9A" w:rsidRDefault="00A84E9A" w:rsidP="00A84E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3 </w:t>
      </w:r>
    </w:p>
    <w:p w14:paraId="02F78B10" w14:textId="7BA3BF0C" w:rsidR="00A84E9A" w:rsidRPr="00A84E9A" w:rsidRDefault="00A84E9A" w:rsidP="00A84E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Zarządzenia Nr </w:t>
      </w:r>
      <w:r w:rsidR="007E2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7E2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14:paraId="6D9EA94B" w14:textId="77777777" w:rsidR="00A84E9A" w:rsidRPr="00A84E9A" w:rsidRDefault="00A84E9A" w:rsidP="00A84E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Turek</w:t>
      </w:r>
    </w:p>
    <w:p w14:paraId="7AD1A332" w14:textId="6E52923F" w:rsidR="00A84E9A" w:rsidRPr="00A84E9A" w:rsidRDefault="00A84E9A" w:rsidP="00A84E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3C1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E2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7E2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76EBD28" w14:textId="77777777" w:rsidR="00A84E9A" w:rsidRPr="00A84E9A" w:rsidRDefault="00A84E9A" w:rsidP="00A84E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5B9B72" w14:textId="77777777" w:rsidR="00A84E9A" w:rsidRPr="00A84E9A" w:rsidRDefault="00A84E9A" w:rsidP="00A84E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 Z KONTROLI</w:t>
      </w:r>
    </w:p>
    <w:p w14:paraId="2B673E2E" w14:textId="77777777" w:rsidR="00A84E9A" w:rsidRPr="00A84E9A" w:rsidRDefault="00A84E9A" w:rsidP="00A84E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C9356A" w14:textId="77777777" w:rsidR="00A84E9A" w:rsidRPr="00A84E9A" w:rsidRDefault="00A84E9A" w:rsidP="00A84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Kontrolę przeprowadzono w oparciu o przepisy art. 9 u i art. 9d ust. 1 ustawy z dnia 13 września 1996 r. o utrzymaniu czystości i porządku w gminach (Dz. U. z 2020 r. poz. 1439 t.j.), w związku z art. art. 380 ustawy z dnia 27 kwietnia 2001r. – Prawo ochrony środowiska (Dz. U. z 2020 r. 1219 t.j.).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3216"/>
        <w:gridCol w:w="5449"/>
      </w:tblGrid>
      <w:tr w:rsidR="00A84E9A" w:rsidRPr="00A84E9A" w14:paraId="075AFB05" w14:textId="77777777" w:rsidTr="005C64AC">
        <w:tc>
          <w:tcPr>
            <w:tcW w:w="279" w:type="dxa"/>
          </w:tcPr>
          <w:p w14:paraId="6C130104" w14:textId="77777777" w:rsidR="00A84E9A" w:rsidRPr="00A84E9A" w:rsidRDefault="00A84E9A" w:rsidP="00A84E9A">
            <w:r w:rsidRPr="00A84E9A">
              <w:t>1.</w:t>
            </w:r>
          </w:p>
        </w:tc>
        <w:tc>
          <w:tcPr>
            <w:tcW w:w="3260" w:type="dxa"/>
          </w:tcPr>
          <w:p w14:paraId="301AEAAB" w14:textId="77777777" w:rsidR="00A84E9A" w:rsidRPr="00A84E9A" w:rsidRDefault="00A84E9A" w:rsidP="00915E1E">
            <w:pPr>
              <w:jc w:val="left"/>
            </w:pPr>
            <w:r w:rsidRPr="00A84E9A">
              <w:t>Data i godzina przeprowadzenia kontroli:</w:t>
            </w:r>
          </w:p>
        </w:tc>
        <w:tc>
          <w:tcPr>
            <w:tcW w:w="5524" w:type="dxa"/>
          </w:tcPr>
          <w:p w14:paraId="13A97179" w14:textId="77777777" w:rsidR="00A84E9A" w:rsidRPr="00A84E9A" w:rsidRDefault="00A84E9A" w:rsidP="00A84E9A"/>
          <w:p w14:paraId="6672F025" w14:textId="77777777" w:rsidR="00A84E9A" w:rsidRPr="00A84E9A" w:rsidRDefault="00A84E9A" w:rsidP="00A84E9A"/>
          <w:p w14:paraId="62739654" w14:textId="77777777" w:rsidR="00A84E9A" w:rsidRPr="00A84E9A" w:rsidRDefault="00A84E9A" w:rsidP="00A84E9A"/>
        </w:tc>
      </w:tr>
      <w:tr w:rsidR="00A84E9A" w:rsidRPr="00A84E9A" w14:paraId="5F58193C" w14:textId="77777777" w:rsidTr="005C64AC">
        <w:tc>
          <w:tcPr>
            <w:tcW w:w="279" w:type="dxa"/>
          </w:tcPr>
          <w:p w14:paraId="485CB4E0" w14:textId="77777777" w:rsidR="00A84E9A" w:rsidRPr="00A84E9A" w:rsidRDefault="00A84E9A" w:rsidP="00A84E9A">
            <w:r w:rsidRPr="00A84E9A">
              <w:t>2.</w:t>
            </w:r>
          </w:p>
        </w:tc>
        <w:tc>
          <w:tcPr>
            <w:tcW w:w="3260" w:type="dxa"/>
          </w:tcPr>
          <w:p w14:paraId="2793C8D9" w14:textId="77777777" w:rsidR="00A84E9A" w:rsidRPr="00A84E9A" w:rsidRDefault="00A84E9A" w:rsidP="00915E1E">
            <w:pPr>
              <w:jc w:val="left"/>
            </w:pPr>
            <w:r w:rsidRPr="00A84E9A">
              <w:t>Nazwa i adres kontrolowanego podmiotu:</w:t>
            </w:r>
          </w:p>
        </w:tc>
        <w:tc>
          <w:tcPr>
            <w:tcW w:w="5524" w:type="dxa"/>
          </w:tcPr>
          <w:p w14:paraId="6B8CEDA5" w14:textId="77777777" w:rsidR="00A84E9A" w:rsidRPr="00A84E9A" w:rsidRDefault="00A84E9A" w:rsidP="00A84E9A"/>
          <w:p w14:paraId="1885B15B" w14:textId="77777777" w:rsidR="00A84E9A" w:rsidRPr="00A84E9A" w:rsidRDefault="00A84E9A" w:rsidP="00A84E9A"/>
          <w:p w14:paraId="5BF19E70" w14:textId="77777777" w:rsidR="00A84E9A" w:rsidRPr="00A84E9A" w:rsidRDefault="00A84E9A" w:rsidP="00A84E9A"/>
        </w:tc>
      </w:tr>
      <w:tr w:rsidR="00A84E9A" w:rsidRPr="00A84E9A" w14:paraId="3B8FEFE0" w14:textId="77777777" w:rsidTr="005C64AC">
        <w:tc>
          <w:tcPr>
            <w:tcW w:w="279" w:type="dxa"/>
          </w:tcPr>
          <w:p w14:paraId="51CCF7E0" w14:textId="77777777" w:rsidR="00A84E9A" w:rsidRPr="00A84E9A" w:rsidRDefault="00A84E9A" w:rsidP="00A84E9A">
            <w:r w:rsidRPr="00A84E9A">
              <w:t>3.</w:t>
            </w:r>
          </w:p>
        </w:tc>
        <w:tc>
          <w:tcPr>
            <w:tcW w:w="3260" w:type="dxa"/>
          </w:tcPr>
          <w:p w14:paraId="3F4E277D" w14:textId="77777777" w:rsidR="00A84E9A" w:rsidRPr="00A84E9A" w:rsidRDefault="00A84E9A" w:rsidP="00915E1E">
            <w:pPr>
              <w:jc w:val="left"/>
            </w:pPr>
            <w:r w:rsidRPr="00A84E9A">
              <w:t>NIP kontrolowanego podmiotu:</w:t>
            </w:r>
          </w:p>
        </w:tc>
        <w:tc>
          <w:tcPr>
            <w:tcW w:w="5524" w:type="dxa"/>
          </w:tcPr>
          <w:p w14:paraId="344DBB74" w14:textId="77777777" w:rsidR="00A84E9A" w:rsidRPr="00A84E9A" w:rsidRDefault="00A84E9A" w:rsidP="00A84E9A"/>
          <w:p w14:paraId="251D3133" w14:textId="77777777" w:rsidR="00A84E9A" w:rsidRPr="00A84E9A" w:rsidRDefault="00A84E9A" w:rsidP="00A84E9A"/>
          <w:p w14:paraId="6BF5461E" w14:textId="77777777" w:rsidR="00A84E9A" w:rsidRPr="00A84E9A" w:rsidRDefault="00A84E9A" w:rsidP="00A84E9A"/>
        </w:tc>
      </w:tr>
      <w:tr w:rsidR="00A84E9A" w:rsidRPr="00A84E9A" w14:paraId="372DA4D8" w14:textId="77777777" w:rsidTr="005C64AC">
        <w:tc>
          <w:tcPr>
            <w:tcW w:w="279" w:type="dxa"/>
          </w:tcPr>
          <w:p w14:paraId="1BF22B56" w14:textId="77777777" w:rsidR="00A84E9A" w:rsidRPr="00A84E9A" w:rsidRDefault="00A84E9A" w:rsidP="00A84E9A">
            <w:r w:rsidRPr="00A84E9A">
              <w:t>4.</w:t>
            </w:r>
          </w:p>
        </w:tc>
        <w:tc>
          <w:tcPr>
            <w:tcW w:w="3260" w:type="dxa"/>
          </w:tcPr>
          <w:p w14:paraId="3475363E" w14:textId="77777777" w:rsidR="00A84E9A" w:rsidRPr="00A84E9A" w:rsidRDefault="00A84E9A" w:rsidP="00915E1E">
            <w:pPr>
              <w:jc w:val="left"/>
            </w:pPr>
            <w:r w:rsidRPr="00A84E9A">
              <w:t>Kontroli dokonali:</w:t>
            </w:r>
          </w:p>
        </w:tc>
        <w:tc>
          <w:tcPr>
            <w:tcW w:w="5524" w:type="dxa"/>
          </w:tcPr>
          <w:p w14:paraId="0FAEC49D" w14:textId="77777777" w:rsidR="00A84E9A" w:rsidRPr="00A84E9A" w:rsidRDefault="00A84E9A" w:rsidP="00A84E9A"/>
          <w:p w14:paraId="3EB97794" w14:textId="77777777" w:rsidR="00A84E9A" w:rsidRPr="00A84E9A" w:rsidRDefault="00A84E9A" w:rsidP="00A84E9A">
            <w:r w:rsidRPr="00A84E9A">
              <w:t>1) …………….……..- stanowisko</w:t>
            </w:r>
          </w:p>
          <w:p w14:paraId="6C2D399C" w14:textId="77777777" w:rsidR="00A84E9A" w:rsidRPr="00A84E9A" w:rsidRDefault="00A84E9A" w:rsidP="00A84E9A"/>
          <w:p w14:paraId="1E081580" w14:textId="77777777" w:rsidR="00A84E9A" w:rsidRPr="00A84E9A" w:rsidRDefault="00A84E9A" w:rsidP="00A84E9A">
            <w:r w:rsidRPr="00A84E9A">
              <w:t>2) ……………………- stanowisko</w:t>
            </w:r>
          </w:p>
        </w:tc>
      </w:tr>
      <w:tr w:rsidR="00A84E9A" w:rsidRPr="00A84E9A" w14:paraId="01681A66" w14:textId="77777777" w:rsidTr="005C64AC">
        <w:tc>
          <w:tcPr>
            <w:tcW w:w="279" w:type="dxa"/>
          </w:tcPr>
          <w:p w14:paraId="6D19C809" w14:textId="77777777" w:rsidR="00A84E9A" w:rsidRPr="00A84E9A" w:rsidRDefault="00A84E9A" w:rsidP="00A84E9A">
            <w:r w:rsidRPr="00A84E9A">
              <w:t>5.</w:t>
            </w:r>
          </w:p>
        </w:tc>
        <w:tc>
          <w:tcPr>
            <w:tcW w:w="3260" w:type="dxa"/>
          </w:tcPr>
          <w:p w14:paraId="111BEBBF" w14:textId="77777777" w:rsidR="00A84E9A" w:rsidRPr="00A84E9A" w:rsidRDefault="00A84E9A" w:rsidP="00915E1E">
            <w:pPr>
              <w:jc w:val="left"/>
            </w:pPr>
            <w:r w:rsidRPr="00A84E9A">
              <w:t>Osoby biorące udział w kontroli:</w:t>
            </w:r>
          </w:p>
        </w:tc>
        <w:tc>
          <w:tcPr>
            <w:tcW w:w="5524" w:type="dxa"/>
          </w:tcPr>
          <w:p w14:paraId="772FB635" w14:textId="77777777" w:rsidR="00A84E9A" w:rsidRPr="00A84E9A" w:rsidRDefault="00A84E9A" w:rsidP="00A84E9A">
            <w:pPr>
              <w:ind w:left="334"/>
              <w:contextualSpacing/>
            </w:pPr>
          </w:p>
          <w:p w14:paraId="7C6DF574" w14:textId="77777777" w:rsidR="00A84E9A" w:rsidRPr="00A84E9A" w:rsidRDefault="00A84E9A" w:rsidP="00A84E9A">
            <w:pPr>
              <w:numPr>
                <w:ilvl w:val="3"/>
                <w:numId w:val="1"/>
              </w:numPr>
              <w:ind w:left="334" w:hanging="300"/>
              <w:contextualSpacing/>
            </w:pPr>
            <w:r w:rsidRPr="00A84E9A">
              <w:t>…………………………..- Przedstawiciel firmy</w:t>
            </w:r>
          </w:p>
          <w:p w14:paraId="216E5A0E" w14:textId="77777777" w:rsidR="00A84E9A" w:rsidRPr="00A84E9A" w:rsidRDefault="00A84E9A" w:rsidP="00A84E9A">
            <w:pPr>
              <w:ind w:left="334"/>
              <w:contextualSpacing/>
            </w:pPr>
          </w:p>
          <w:p w14:paraId="218188C1" w14:textId="77777777" w:rsidR="00A84E9A" w:rsidRPr="00A84E9A" w:rsidRDefault="00A84E9A" w:rsidP="00A84E9A">
            <w:pPr>
              <w:numPr>
                <w:ilvl w:val="3"/>
                <w:numId w:val="1"/>
              </w:numPr>
              <w:ind w:left="334" w:hanging="300"/>
              <w:contextualSpacing/>
            </w:pPr>
            <w:r w:rsidRPr="00A84E9A">
              <w:t xml:space="preserve">…………………………..- Przedstawiciel firmy </w:t>
            </w:r>
          </w:p>
        </w:tc>
      </w:tr>
      <w:tr w:rsidR="00915E1E" w:rsidRPr="00A84E9A" w14:paraId="23D049BF" w14:textId="77777777" w:rsidTr="005C64AC">
        <w:tc>
          <w:tcPr>
            <w:tcW w:w="279" w:type="dxa"/>
          </w:tcPr>
          <w:p w14:paraId="129319BC" w14:textId="1790F262" w:rsidR="00915E1E" w:rsidRPr="00A84E9A" w:rsidRDefault="00915E1E" w:rsidP="00A84E9A">
            <w:r>
              <w:t xml:space="preserve">6. </w:t>
            </w:r>
          </w:p>
        </w:tc>
        <w:tc>
          <w:tcPr>
            <w:tcW w:w="3260" w:type="dxa"/>
          </w:tcPr>
          <w:p w14:paraId="304EF7EC" w14:textId="1F14E80C" w:rsidR="00915E1E" w:rsidRPr="00A84E9A" w:rsidRDefault="00915E1E" w:rsidP="00915E1E">
            <w:pPr>
              <w:jc w:val="left"/>
            </w:pPr>
            <w:r w:rsidRPr="00915E1E">
              <w:t xml:space="preserve">Data i godzina </w:t>
            </w:r>
            <w:r>
              <w:t>zakończenia</w:t>
            </w:r>
            <w:r w:rsidRPr="00915E1E">
              <w:t xml:space="preserve"> kontroli:</w:t>
            </w:r>
          </w:p>
        </w:tc>
        <w:tc>
          <w:tcPr>
            <w:tcW w:w="5524" w:type="dxa"/>
          </w:tcPr>
          <w:p w14:paraId="6089DC2B" w14:textId="77777777" w:rsidR="00915E1E" w:rsidRPr="00A84E9A" w:rsidRDefault="00915E1E" w:rsidP="00A84E9A">
            <w:pPr>
              <w:ind w:left="334"/>
              <w:contextualSpacing/>
            </w:pPr>
          </w:p>
        </w:tc>
      </w:tr>
    </w:tbl>
    <w:p w14:paraId="11C97D12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CFCFFD" w14:textId="10E313DA" w:rsidR="00A84E9A" w:rsidRPr="00A84E9A" w:rsidRDefault="00915E1E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A84E9A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Kontrolujący przedstawił Kontrolowanemu legitymację służbową upoważniającą do wykonywania czynności kontrolnych i doręczył upoważnienie do przeprowadzenia kontroli. </w:t>
      </w:r>
    </w:p>
    <w:p w14:paraId="346B07F2" w14:textId="4B84C20B" w:rsidR="00A84E9A" w:rsidRPr="00A84E9A" w:rsidRDefault="00915E1E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A84E9A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Kontrolowany potwierdził przyjęcie upoważnienia do przeprowadzenia kontroli - pokwitowanie złożone……………… dnia na upoważnieniu.</w:t>
      </w:r>
    </w:p>
    <w:p w14:paraId="091CA7DC" w14:textId="233A12FC" w:rsidR="00A84E9A" w:rsidRPr="00A84E9A" w:rsidRDefault="00915E1E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A84E9A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Przedsiębiorca wyraził zgodę na przeprowadzenie kontroli.</w:t>
      </w:r>
    </w:p>
    <w:p w14:paraId="2B604757" w14:textId="5D1CB5E8" w:rsidR="00A84E9A" w:rsidRPr="00A84E9A" w:rsidRDefault="00915E1E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A84E9A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Przed podjęciem pierwszej czynności kontrolnej Kontrolujący poinformował/ali Przedsiębiorcę o:</w:t>
      </w:r>
    </w:p>
    <w:p w14:paraId="279D92B9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jego prawach i obowiązkach w trakcie kontroli,</w:t>
      </w:r>
    </w:p>
    <w:p w14:paraId="63128CEF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odpowiedzialności karnej z art. 225 § 1 ustawy z 06 czerwca 1997 r. Kodeks karny</w:t>
      </w:r>
    </w:p>
    <w:p w14:paraId="59B5A2D6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prawie odmowy zeznań i odpowiedzi na pytania oraz odpowiedzialności za fałszywe zeznania</w:t>
      </w:r>
    </w:p>
    <w:p w14:paraId="0C08513E" w14:textId="5B266809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art. 83 § 3 ustawy z dnia 14 czerwca 1960 r. Kodeks postępowania administracyjnego.</w:t>
      </w:r>
    </w:p>
    <w:p w14:paraId="36217929" w14:textId="6575B480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Zakres kontroli:</w:t>
      </w:r>
    </w:p>
    <w:p w14:paraId="3D31F83B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410CBD36" w14:textId="14F877BA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Opis stanu faktycznego stwierdzonego w trakcie kontroli:</w:t>
      </w:r>
    </w:p>
    <w:p w14:paraId="20C388ED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0868AA71" w14:textId="2D4C8284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Nie stwierdzono/stwierdzono* następujące naruszenia i nieprawidłowości:</w:t>
      </w:r>
    </w:p>
    <w:p w14:paraId="325F6953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</w:p>
    <w:p w14:paraId="11585871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właściwe zaznaczyć</w:t>
      </w:r>
    </w:p>
    <w:p w14:paraId="05459EE0" w14:textId="59148B20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Zalecenia pokontrolne:</w:t>
      </w:r>
    </w:p>
    <w:p w14:paraId="5AECB736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463D8987" w14:textId="5F47409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Zastrzeżenia i uwagi Kontrolowanego wraz z uzasadnieniem:</w:t>
      </w:r>
    </w:p>
    <w:p w14:paraId="41D1E3FF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2C249351" w14:textId="4A22F09D" w:rsid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Dokonano wpisu w książce kontroli pod pozycją: .......................................................</w:t>
      </w:r>
    </w:p>
    <w:p w14:paraId="7550B3E2" w14:textId="273FF1A7" w:rsidR="00A84E9A" w:rsidRPr="00A84E9A" w:rsidRDefault="00915E1E" w:rsidP="006E1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Miejsce i data sporządzenia protokołu………………………………………………..</w:t>
      </w:r>
    </w:p>
    <w:p w14:paraId="3411D2F3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tym protokół zakończono i odczytano.</w:t>
      </w:r>
    </w:p>
    <w:p w14:paraId="2AD672D8" w14:textId="77777777" w:rsidR="00A84E9A" w:rsidRPr="00A84E9A" w:rsidRDefault="00A84E9A" w:rsidP="00A84E9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sporządzono w dwóch jednobrzmiących egzemplarzach, po jednym dla Kontrolowanego i Kontrolującego.</w:t>
      </w:r>
    </w:p>
    <w:p w14:paraId="000095A6" w14:textId="7DED9EC3" w:rsidR="00A84E9A" w:rsidRPr="00A84E9A" w:rsidRDefault="00A84E9A" w:rsidP="00A84E9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protokołu</w:t>
      </w:r>
      <w:r w:rsid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stanowiące część składową protokołu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(np. dokumentacja zdjęciowa):</w:t>
      </w:r>
    </w:p>
    <w:p w14:paraId="3179B83A" w14:textId="3A19ADAB" w:rsid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1 - ………………………………………..</w:t>
      </w:r>
    </w:p>
    <w:p w14:paraId="241F12FB" w14:textId="76E9FB03" w:rsid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2 - 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14:paraId="094FA897" w14:textId="50035E21" w:rsidR="00915E1E" w:rsidRDefault="00915E1E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4532"/>
      </w:tblGrid>
      <w:tr w:rsidR="00915E1E" w:rsidRPr="00915E1E" w14:paraId="2FF5541D" w14:textId="77777777" w:rsidTr="008C4C97">
        <w:tc>
          <w:tcPr>
            <w:tcW w:w="8501" w:type="dxa"/>
            <w:gridSpan w:val="2"/>
          </w:tcPr>
          <w:p w14:paraId="15795C65" w14:textId="77777777" w:rsidR="00915E1E" w:rsidRPr="00915E1E" w:rsidRDefault="00915E1E" w:rsidP="00915E1E">
            <w:pPr>
              <w:spacing w:line="360" w:lineRule="auto"/>
            </w:pPr>
            <w:r w:rsidRPr="00915E1E">
              <w:t>16. Podpis osób dokonujących kontroli:</w:t>
            </w:r>
          </w:p>
          <w:p w14:paraId="6BDA477C" w14:textId="77777777" w:rsidR="00915E1E" w:rsidRPr="00915E1E" w:rsidRDefault="00915E1E" w:rsidP="00915E1E">
            <w:pPr>
              <w:spacing w:line="360" w:lineRule="auto"/>
            </w:pPr>
          </w:p>
        </w:tc>
      </w:tr>
      <w:tr w:rsidR="00915E1E" w:rsidRPr="00915E1E" w14:paraId="7AE5A972" w14:textId="77777777" w:rsidTr="008C4C97">
        <w:tc>
          <w:tcPr>
            <w:tcW w:w="3969" w:type="dxa"/>
          </w:tcPr>
          <w:p w14:paraId="71A89DF2" w14:textId="77777777" w:rsidR="00915E1E" w:rsidRPr="00915E1E" w:rsidRDefault="00915E1E" w:rsidP="00915E1E">
            <w:pPr>
              <w:spacing w:line="360" w:lineRule="auto"/>
            </w:pPr>
            <w:r w:rsidRPr="00915E1E">
              <w:t>1)</w:t>
            </w:r>
          </w:p>
          <w:p w14:paraId="6CC03CB4" w14:textId="77777777" w:rsidR="00915E1E" w:rsidRPr="00915E1E" w:rsidRDefault="00915E1E" w:rsidP="00915E1E">
            <w:pPr>
              <w:spacing w:line="360" w:lineRule="auto"/>
            </w:pPr>
          </w:p>
        </w:tc>
        <w:tc>
          <w:tcPr>
            <w:tcW w:w="4532" w:type="dxa"/>
          </w:tcPr>
          <w:p w14:paraId="25E5C5E5" w14:textId="77777777" w:rsidR="00915E1E" w:rsidRPr="00915E1E" w:rsidRDefault="00915E1E" w:rsidP="00915E1E">
            <w:pPr>
              <w:spacing w:line="360" w:lineRule="auto"/>
            </w:pPr>
            <w:r w:rsidRPr="00915E1E">
              <w:t>2)</w:t>
            </w:r>
          </w:p>
        </w:tc>
      </w:tr>
    </w:tbl>
    <w:p w14:paraId="57A270A6" w14:textId="77777777" w:rsidR="00915E1E" w:rsidRPr="00915E1E" w:rsidRDefault="00915E1E" w:rsidP="00915E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915E1E" w:rsidRPr="00915E1E" w14:paraId="1A463981" w14:textId="77777777" w:rsidTr="008C4C97">
        <w:tc>
          <w:tcPr>
            <w:tcW w:w="8500" w:type="dxa"/>
            <w:gridSpan w:val="2"/>
          </w:tcPr>
          <w:p w14:paraId="0DC8826D" w14:textId="77777777" w:rsidR="00915E1E" w:rsidRPr="00915E1E" w:rsidRDefault="00915E1E" w:rsidP="00915E1E">
            <w:pPr>
              <w:spacing w:line="360" w:lineRule="auto"/>
            </w:pPr>
            <w:r w:rsidRPr="00915E1E">
              <w:t>17. Podpis kontrolowanego:</w:t>
            </w:r>
          </w:p>
          <w:p w14:paraId="60403536" w14:textId="77777777" w:rsidR="00915E1E" w:rsidRPr="00915E1E" w:rsidRDefault="00915E1E" w:rsidP="00915E1E">
            <w:pPr>
              <w:spacing w:line="360" w:lineRule="auto"/>
            </w:pPr>
          </w:p>
        </w:tc>
      </w:tr>
      <w:tr w:rsidR="00915E1E" w:rsidRPr="00915E1E" w14:paraId="421FA7E7" w14:textId="77777777" w:rsidTr="008C4C97">
        <w:tc>
          <w:tcPr>
            <w:tcW w:w="3964" w:type="dxa"/>
          </w:tcPr>
          <w:p w14:paraId="1318B806" w14:textId="77777777" w:rsidR="00915E1E" w:rsidRPr="00915E1E" w:rsidRDefault="00915E1E" w:rsidP="00915E1E">
            <w:pPr>
              <w:spacing w:line="360" w:lineRule="auto"/>
            </w:pPr>
            <w:r w:rsidRPr="00915E1E">
              <w:t>1)</w:t>
            </w:r>
          </w:p>
          <w:p w14:paraId="36586D76" w14:textId="77777777" w:rsidR="00915E1E" w:rsidRPr="00915E1E" w:rsidRDefault="00915E1E" w:rsidP="00915E1E">
            <w:pPr>
              <w:spacing w:line="360" w:lineRule="auto"/>
            </w:pPr>
          </w:p>
        </w:tc>
        <w:tc>
          <w:tcPr>
            <w:tcW w:w="4536" w:type="dxa"/>
          </w:tcPr>
          <w:p w14:paraId="796C12F1" w14:textId="77777777" w:rsidR="00915E1E" w:rsidRPr="00915E1E" w:rsidRDefault="00915E1E" w:rsidP="00915E1E">
            <w:pPr>
              <w:spacing w:line="360" w:lineRule="auto"/>
            </w:pPr>
            <w:r w:rsidRPr="00915E1E">
              <w:t>2)</w:t>
            </w:r>
          </w:p>
        </w:tc>
      </w:tr>
    </w:tbl>
    <w:p w14:paraId="2C3EF773" w14:textId="6B720F56" w:rsidR="00915E1E" w:rsidRDefault="00915E1E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C34FEE" w14:textId="77777777" w:rsidR="006E182A" w:rsidRDefault="006E182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2312C8" w14:textId="77777777" w:rsidR="00915E1E" w:rsidRPr="00915E1E" w:rsidRDefault="00915E1E" w:rsidP="00915E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Pouczenie:</w:t>
      </w:r>
    </w:p>
    <w:p w14:paraId="7F946EED" w14:textId="77777777" w:rsidR="00915E1E" w:rsidRPr="00915E1E" w:rsidRDefault="00915E1E" w:rsidP="00915E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Art.380. Ustawy z dnia 27 kwietnia 2001 r.  Prawo ochrony środowiska (Dz. U. z 2020 r. 1219 t.j.).</w:t>
      </w:r>
    </w:p>
    <w:p w14:paraId="7C706611" w14:textId="77777777" w:rsidR="00915E1E" w:rsidRPr="00915E1E" w:rsidRDefault="00915E1E" w:rsidP="00915E1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 czynności kontrolnych kontrolujący sporządza protokół, którego jeden egzemplarz doręcza kierownikowi kontrolowanego podmiotu lub kontrolowanej osobie fizycznej.</w:t>
      </w:r>
    </w:p>
    <w:p w14:paraId="7F0890A2" w14:textId="77777777" w:rsidR="00915E1E" w:rsidRPr="00915E1E" w:rsidRDefault="00915E1E" w:rsidP="00915E1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Protokół podpisują kontrolujący oraz kierownik kontrolowanego podmiotu lub kontrolowana osoba fizyczna, którzy mogą wnieść do protokołu zastrzeżenia i uwagi wraz z uzasadnieniem.</w:t>
      </w:r>
    </w:p>
    <w:p w14:paraId="062851D7" w14:textId="3E2599E5" w:rsidR="00A84E9A" w:rsidRDefault="00915E1E" w:rsidP="00915E1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razie odmowy podpisania protokołu przez kierownika kontrolowanego podmiotu lub kontrolowaną osobę fizyczną kontrolujący umieszcza o tym wzmiankę w protokole, a</w:t>
      </w:r>
      <w:r w:rsidR="006E1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15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odmawiający podpisu może, w terminie 7 dni, przedstawić swoje stanowisko na piśmie wójtowi, burmistrzowi lub prezydentowi miasta, staroście lub marszałkowi województwa.</w:t>
      </w:r>
    </w:p>
    <w:p w14:paraId="37E9949C" w14:textId="77777777" w:rsidR="00A84E9A" w:rsidRPr="00A84E9A" w:rsidRDefault="00A84E9A" w:rsidP="00A84E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92A438" w14:textId="77777777" w:rsidR="00B210B5" w:rsidRDefault="00B210B5" w:rsidP="00A84E9A"/>
    <w:sectPr w:rsidR="00B210B5" w:rsidSect="00A84E9A">
      <w:footerReference w:type="default" r:id="rId7"/>
      <w:pgSz w:w="11906" w:h="16838"/>
      <w:pgMar w:top="1417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C668" w14:textId="77777777" w:rsidR="008504B1" w:rsidRDefault="008504B1" w:rsidP="006873A7">
      <w:pPr>
        <w:spacing w:after="0" w:line="240" w:lineRule="auto"/>
      </w:pPr>
      <w:r>
        <w:separator/>
      </w:r>
    </w:p>
  </w:endnote>
  <w:endnote w:type="continuationSeparator" w:id="0">
    <w:p w14:paraId="31BA8DA4" w14:textId="77777777" w:rsidR="008504B1" w:rsidRDefault="008504B1" w:rsidP="0068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068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3AC0E2" w14:textId="0FE15082" w:rsidR="006873A7" w:rsidRDefault="006873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8AC436" w14:textId="77777777" w:rsidR="006873A7" w:rsidRDefault="00687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A06E" w14:textId="77777777" w:rsidR="008504B1" w:rsidRDefault="008504B1" w:rsidP="006873A7">
      <w:pPr>
        <w:spacing w:after="0" w:line="240" w:lineRule="auto"/>
      </w:pPr>
      <w:r>
        <w:separator/>
      </w:r>
    </w:p>
  </w:footnote>
  <w:footnote w:type="continuationSeparator" w:id="0">
    <w:p w14:paraId="24D91043" w14:textId="77777777" w:rsidR="008504B1" w:rsidRDefault="008504B1" w:rsidP="0068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B29EC"/>
    <w:multiLevelType w:val="hybridMultilevel"/>
    <w:tmpl w:val="F37E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6245"/>
    <w:multiLevelType w:val="hybridMultilevel"/>
    <w:tmpl w:val="59B4D860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7794CB1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A8050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A7863"/>
    <w:multiLevelType w:val="hybridMultilevel"/>
    <w:tmpl w:val="7F16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B5"/>
    <w:rsid w:val="0038017D"/>
    <w:rsid w:val="003B07C8"/>
    <w:rsid w:val="003C1419"/>
    <w:rsid w:val="004F7EE3"/>
    <w:rsid w:val="006873A7"/>
    <w:rsid w:val="006E182A"/>
    <w:rsid w:val="007E2A37"/>
    <w:rsid w:val="008504B1"/>
    <w:rsid w:val="00915E1E"/>
    <w:rsid w:val="00A84E9A"/>
    <w:rsid w:val="00B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E2DB"/>
  <w15:chartTrackingRefBased/>
  <w15:docId w15:val="{1CDE47E9-F633-4738-8E21-DAD2002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E9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3A7"/>
  </w:style>
  <w:style w:type="paragraph" w:styleId="Stopka">
    <w:name w:val="footer"/>
    <w:basedOn w:val="Normalny"/>
    <w:link w:val="StopkaZnak"/>
    <w:uiPriority w:val="99"/>
    <w:unhideWhenUsed/>
    <w:rsid w:val="0068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Marta Woszczyk</cp:lastModifiedBy>
  <cp:revision>3</cp:revision>
  <dcterms:created xsi:type="dcterms:W3CDTF">2021-02-03T10:52:00Z</dcterms:created>
  <dcterms:modified xsi:type="dcterms:W3CDTF">2021-02-04T06:59:00Z</dcterms:modified>
</cp:coreProperties>
</file>